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E" w:rsidRPr="00493F1B" w:rsidRDefault="00101B1E" w:rsidP="001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F1B">
        <w:rPr>
          <w:rFonts w:ascii="Times New Roman" w:hAnsi="Times New Roman" w:cs="Times New Roman"/>
          <w:b/>
          <w:bCs/>
          <w:sz w:val="28"/>
          <w:szCs w:val="28"/>
        </w:rPr>
        <w:t>Отчет о поступлении и расходовании финансовых</w:t>
      </w:r>
    </w:p>
    <w:p w:rsidR="00101B1E" w:rsidRPr="00493F1B" w:rsidRDefault="00101B1E" w:rsidP="001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F1B">
        <w:rPr>
          <w:rFonts w:ascii="Times New Roman" w:hAnsi="Times New Roman" w:cs="Times New Roman"/>
          <w:b/>
          <w:bCs/>
          <w:sz w:val="28"/>
          <w:szCs w:val="28"/>
        </w:rPr>
        <w:t>материальных средств за 3 квартала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93F1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01B1E" w:rsidRPr="00493F1B" w:rsidRDefault="00101B1E" w:rsidP="001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статей поступления и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расходования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71" w:type="dxa"/>
            <w:gridSpan w:val="3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Оказание платных образовательных услуг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1683,5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1683,5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71" w:type="dxa"/>
            <w:gridSpan w:val="3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699,3</w:t>
            </w: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помещения </w:t>
            </w: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земельный участок под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хозяйственной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1682,</w:t>
            </w: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1B1E" w:rsidRPr="00493F1B" w:rsidTr="00B512D7">
        <w:tc>
          <w:tcPr>
            <w:tcW w:w="9571" w:type="dxa"/>
            <w:gridSpan w:val="3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результат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B1E" w:rsidRPr="00493F1B" w:rsidTr="00B512D7">
        <w:tc>
          <w:tcPr>
            <w:tcW w:w="959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01B1E" w:rsidRPr="00493F1B" w:rsidRDefault="00101B1E" w:rsidP="00B5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Прибыло </w:t>
            </w:r>
          </w:p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01B1E" w:rsidRPr="00493F1B" w:rsidRDefault="00101B1E" w:rsidP="00B5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F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101B1E" w:rsidRPr="00493F1B" w:rsidRDefault="00101B1E" w:rsidP="0010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1B1E" w:rsidRPr="00493F1B" w:rsidRDefault="00101B1E" w:rsidP="0010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5C4F" w:rsidRDefault="00101B1E"/>
    <w:sectPr w:rsidR="00825C4F" w:rsidSect="00AF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101B1E"/>
    <w:rsid w:val="00101B1E"/>
    <w:rsid w:val="00A01886"/>
    <w:rsid w:val="00CB5A31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USN Team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2021-01-05T08:25:00Z</dcterms:created>
  <dcterms:modified xsi:type="dcterms:W3CDTF">2021-01-05T08:26:00Z</dcterms:modified>
</cp:coreProperties>
</file>