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Частное образовательное учреждение дополнительного образования «Автошкола «</w:t>
      </w:r>
      <w:proofErr w:type="spellStart"/>
      <w:r w:rsidRPr="00000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Форсаж</w:t>
      </w:r>
      <w:proofErr w:type="spellEnd"/>
      <w:r w:rsidRPr="00000F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3838E4" w:rsidRPr="00000F89" w:rsidRDefault="003838E4" w:rsidP="00142E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838E4" w:rsidRPr="00000F89" w:rsidRDefault="003838E4" w:rsidP="00142E7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6336E" w:rsidRPr="00000F89" w:rsidTr="00E6336E">
        <w:tc>
          <w:tcPr>
            <w:tcW w:w="4785" w:type="dxa"/>
          </w:tcPr>
          <w:p w:rsidR="003838E4" w:rsidRPr="00000F89" w:rsidRDefault="00E6336E" w:rsidP="0014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38E4" w:rsidRPr="0000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3838E4" w:rsidRPr="00000F89" w:rsidRDefault="003838E4" w:rsidP="0014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8E4" w:rsidRPr="00000F89" w:rsidRDefault="003838E4" w:rsidP="0014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</w:p>
          <w:p w:rsidR="003838E4" w:rsidRPr="00000F89" w:rsidRDefault="003838E4" w:rsidP="0014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ГИБДД МВД </w:t>
            </w:r>
          </w:p>
          <w:p w:rsidR="003838E4" w:rsidRPr="00000F89" w:rsidRDefault="003838E4" w:rsidP="0014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Республики Хакасия</w:t>
            </w:r>
          </w:p>
          <w:p w:rsidR="003838E4" w:rsidRPr="00000F89" w:rsidRDefault="003838E4" w:rsidP="0014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подполковник полиции</w:t>
            </w:r>
          </w:p>
          <w:p w:rsidR="003838E4" w:rsidRPr="00000F89" w:rsidRDefault="003838E4" w:rsidP="0014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8E4" w:rsidRPr="00000F89" w:rsidRDefault="003838E4" w:rsidP="0014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_________________Е.Н. </w:t>
            </w:r>
            <w:proofErr w:type="spellStart"/>
            <w:r w:rsidRPr="0000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Тимошенкин</w:t>
            </w:r>
            <w:proofErr w:type="spellEnd"/>
          </w:p>
          <w:p w:rsidR="003838E4" w:rsidRPr="00000F89" w:rsidRDefault="003838E4" w:rsidP="0014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8E4" w:rsidRPr="00000F89" w:rsidRDefault="003838E4" w:rsidP="0014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"       "                                    2014 года</w:t>
            </w:r>
          </w:p>
          <w:p w:rsidR="00E6336E" w:rsidRPr="00000F89" w:rsidRDefault="00E6336E" w:rsidP="0014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6336E" w:rsidRPr="00000F89" w:rsidRDefault="00E6336E" w:rsidP="0014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E14E7B" w:rsidRPr="00000F89" w:rsidRDefault="00E6336E" w:rsidP="0014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ЧОУ </w:t>
            </w:r>
            <w:proofErr w:type="gramStart"/>
            <w:r w:rsidRPr="0000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00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336E" w:rsidRPr="00000F89" w:rsidRDefault="00E6336E" w:rsidP="0014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«Автошкола «</w:t>
            </w:r>
            <w:proofErr w:type="spellStart"/>
            <w:r w:rsidRPr="0000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Форсаж</w:t>
            </w:r>
            <w:proofErr w:type="spellEnd"/>
            <w:r w:rsidRPr="0000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6336E" w:rsidRPr="00000F89" w:rsidRDefault="00E14E7B" w:rsidP="0014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__</w:t>
            </w:r>
            <w:r w:rsidR="00E6336E" w:rsidRPr="0000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 </w:t>
            </w:r>
            <w:proofErr w:type="spellStart"/>
            <w:r w:rsidR="00E6336E" w:rsidRPr="0000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И.Н.Кяреск</w:t>
            </w:r>
            <w:proofErr w:type="spellEnd"/>
          </w:p>
          <w:p w:rsidR="00E6336E" w:rsidRPr="00000F89" w:rsidRDefault="00E6336E" w:rsidP="0014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36E" w:rsidRPr="00000F89" w:rsidRDefault="00E6336E" w:rsidP="0014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«__»________________20__г.</w:t>
            </w:r>
          </w:p>
          <w:p w:rsidR="003838E4" w:rsidRPr="00000F89" w:rsidRDefault="003838E4" w:rsidP="0014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36E" w:rsidRPr="00000F89" w:rsidRDefault="0068664B" w:rsidP="0014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ПРОГРАММА</w:t>
      </w: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подготовки</w:t>
      </w: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водителей транспортных средств категории «В»</w:t>
      </w: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142E7D" w:rsidRPr="00000F89" w:rsidRDefault="00142E7D" w:rsidP="00142E7D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6E" w:rsidRPr="00000F89" w:rsidRDefault="00E6336E" w:rsidP="00142E7D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eastAsia="ru-RU"/>
        </w:rPr>
      </w:pPr>
    </w:p>
    <w:p w:rsidR="00000F89" w:rsidRDefault="00000F89" w:rsidP="0014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E4" w:rsidRPr="00000F89" w:rsidRDefault="00000F89" w:rsidP="0014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Черногорск </w:t>
      </w:r>
      <w:r w:rsidR="003838E4" w:rsidRPr="00000F89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142E7D" w:rsidRPr="00000F89" w:rsidRDefault="00142E7D" w:rsidP="0014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6E" w:rsidRPr="00000F89" w:rsidRDefault="00E6336E" w:rsidP="00000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0F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142E7D" w:rsidRPr="00000F89" w:rsidRDefault="00142E7D" w:rsidP="00142E7D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336E" w:rsidRPr="00000F89" w:rsidRDefault="00333E64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46B54" w:rsidRPr="00000F89">
        <w:rPr>
          <w:rFonts w:ascii="Times New Roman" w:hAnsi="Times New Roman" w:cs="Times New Roman"/>
          <w:sz w:val="28"/>
          <w:szCs w:val="28"/>
        </w:rPr>
        <w:t>Образовательная</w:t>
      </w:r>
      <w:r w:rsidR="00E6336E" w:rsidRPr="00000F89">
        <w:rPr>
          <w:rFonts w:ascii="Times New Roman" w:hAnsi="Times New Roman" w:cs="Times New Roman"/>
          <w:sz w:val="28"/>
          <w:szCs w:val="28"/>
        </w:rPr>
        <w:t xml:space="preserve"> программа профессиональной подготовки водителей транспортных средств ка</w:t>
      </w:r>
      <w:r w:rsidR="007C415E" w:rsidRPr="00000F89">
        <w:rPr>
          <w:rFonts w:ascii="Times New Roman" w:hAnsi="Times New Roman" w:cs="Times New Roman"/>
          <w:sz w:val="28"/>
          <w:szCs w:val="28"/>
        </w:rPr>
        <w:t>тегории "B" (далее - Рабочая</w:t>
      </w:r>
      <w:r w:rsidR="00E6336E" w:rsidRPr="00000F89">
        <w:rPr>
          <w:rFonts w:ascii="Times New Roman" w:hAnsi="Times New Roman" w:cs="Times New Roman"/>
          <w:sz w:val="28"/>
          <w:szCs w:val="28"/>
        </w:rPr>
        <w:t xml:space="preserve"> программа) разработана в соответствии с требованиями Федерального </w:t>
      </w:r>
      <w:hyperlink r:id="rId8" w:history="1">
        <w:r w:rsidR="00E6336E" w:rsidRPr="00000F89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="00E6336E" w:rsidRPr="00000F89">
        <w:rPr>
          <w:rFonts w:ascii="Times New Roman" w:hAnsi="Times New Roman" w:cs="Times New Roman"/>
          <w:sz w:val="28"/>
          <w:szCs w:val="28"/>
        </w:rPr>
        <w:t> 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</w:t>
      </w:r>
      <w:proofErr w:type="gramEnd"/>
      <w:r w:rsidR="00E6336E" w:rsidRPr="00000F89">
        <w:rPr>
          <w:rFonts w:ascii="Times New Roman" w:hAnsi="Times New Roman" w:cs="Times New Roman"/>
          <w:sz w:val="28"/>
          <w:szCs w:val="28"/>
        </w:rPr>
        <w:t xml:space="preserve">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</w:t>
      </w:r>
      <w:proofErr w:type="gramStart"/>
      <w:r w:rsidR="00E6336E" w:rsidRPr="00000F89">
        <w:rPr>
          <w:rFonts w:ascii="Times New Roman" w:hAnsi="Times New Roman" w:cs="Times New Roman"/>
          <w:sz w:val="28"/>
          <w:szCs w:val="28"/>
        </w:rPr>
        <w:t xml:space="preserve">N 48, ст. 6165) (далее - Федеральный закон N 196-ФЗ), </w:t>
      </w:r>
      <w:r w:rsidR="00747035" w:rsidRPr="00000F8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97B71" w:rsidRPr="00000F8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47035" w:rsidRPr="00000F89">
        <w:rPr>
          <w:rFonts w:ascii="Times New Roman" w:hAnsi="Times New Roman" w:cs="Times New Roman"/>
          <w:sz w:val="28"/>
          <w:szCs w:val="28"/>
        </w:rPr>
        <w:t>обр</w:t>
      </w:r>
      <w:r w:rsidR="00B97B71" w:rsidRPr="00000F89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="00747035" w:rsidRPr="00000F89">
        <w:rPr>
          <w:rFonts w:ascii="Times New Roman" w:hAnsi="Times New Roman" w:cs="Times New Roman"/>
          <w:sz w:val="28"/>
          <w:szCs w:val="28"/>
        </w:rPr>
        <w:t xml:space="preserve">науки России от 26.12.2013 N 1408 "Об утверждении примерных программ профессионального обучения водителей транспортных средств соответствующих категорий и подкатегорий" (Зарегистрировано в Минюсте России 09.07.2014 N 33026), </w:t>
      </w:r>
      <w:r w:rsidR="00E6336E" w:rsidRPr="00000F89">
        <w:rPr>
          <w:rFonts w:ascii="Times New Roman" w:hAnsi="Times New Roman" w:cs="Times New Roman"/>
          <w:sz w:val="28"/>
          <w:szCs w:val="28"/>
        </w:rPr>
        <w:t>Федерального </w:t>
      </w:r>
      <w:hyperlink r:id="rId9" w:history="1">
        <w:r w:rsidR="00E6336E" w:rsidRPr="00000F89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="00E6336E" w:rsidRPr="00000F89">
        <w:rPr>
          <w:rFonts w:ascii="Times New Roman" w:hAnsi="Times New Roman" w:cs="Times New Roman"/>
          <w:sz w:val="28"/>
          <w:szCs w:val="28"/>
        </w:rPr>
        <w:t> от 29 декабря 2012 г. N 273-ФЗ "Об образовании в Российской Федерации" (Собрание законодательства Российской Федерации, 2012, N 53</w:t>
      </w:r>
      <w:proofErr w:type="gramEnd"/>
      <w:r w:rsidR="00E6336E" w:rsidRPr="00000F89">
        <w:rPr>
          <w:rFonts w:ascii="Times New Roman" w:hAnsi="Times New Roman" w:cs="Times New Roman"/>
          <w:sz w:val="28"/>
          <w:szCs w:val="28"/>
        </w:rPr>
        <w:t xml:space="preserve">, ст. 7598; 2013, N 19, ст. 2326; N 23, ст. 2878; N 30, ст. 4036; </w:t>
      </w:r>
      <w:proofErr w:type="gramStart"/>
      <w:r w:rsidR="00E6336E" w:rsidRPr="00000F89">
        <w:rPr>
          <w:rFonts w:ascii="Times New Roman" w:hAnsi="Times New Roman" w:cs="Times New Roman"/>
          <w:sz w:val="28"/>
          <w:szCs w:val="28"/>
        </w:rPr>
        <w:t>N 48, ст. 6165), на основании </w:t>
      </w:r>
      <w:hyperlink r:id="rId10" w:history="1">
        <w:r w:rsidR="00E6336E" w:rsidRPr="00000F89">
          <w:rPr>
            <w:rStyle w:val="a3"/>
            <w:rFonts w:ascii="Times New Roman" w:hAnsi="Times New Roman" w:cs="Times New Roman"/>
            <w:sz w:val="28"/>
            <w:szCs w:val="28"/>
          </w:rPr>
          <w:t>Правил</w:t>
        </w:r>
      </w:hyperlink>
      <w:r w:rsidR="00E6336E" w:rsidRPr="00000F89">
        <w:rPr>
          <w:rFonts w:ascii="Times New Roman" w:hAnsi="Times New Roman" w:cs="Times New Roman"/>
          <w:sz w:val="28"/>
          <w:szCs w:val="28"/>
        </w:rPr>
        <w:t> 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5816), </w:t>
      </w:r>
      <w:hyperlink r:id="rId11" w:history="1">
        <w:r w:rsidR="00E6336E" w:rsidRPr="00000F89">
          <w:rPr>
            <w:rStyle w:val="a3"/>
            <w:rFonts w:ascii="Times New Roman" w:hAnsi="Times New Roman" w:cs="Times New Roman"/>
            <w:sz w:val="28"/>
            <w:szCs w:val="28"/>
          </w:rPr>
          <w:t>Порядка</w:t>
        </w:r>
      </w:hyperlink>
      <w:r w:rsidR="00E6336E" w:rsidRPr="00000F89">
        <w:rPr>
          <w:rFonts w:ascii="Times New Roman" w:hAnsi="Times New Roman" w:cs="Times New Roman"/>
          <w:sz w:val="28"/>
          <w:szCs w:val="28"/>
        </w:rPr>
        <w:t> 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</w:t>
      </w:r>
      <w:proofErr w:type="gramEnd"/>
      <w:r w:rsidR="00E6336E" w:rsidRPr="00000F89">
        <w:rPr>
          <w:rFonts w:ascii="Times New Roman" w:hAnsi="Times New Roman" w:cs="Times New Roman"/>
          <w:sz w:val="28"/>
          <w:szCs w:val="28"/>
        </w:rPr>
        <w:t xml:space="preserve">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E6336E" w:rsidRPr="00000F89" w:rsidRDefault="00333E64" w:rsidP="00142E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F89">
        <w:rPr>
          <w:rFonts w:ascii="Times New Roman" w:hAnsi="Times New Roman" w:cs="Times New Roman"/>
          <w:sz w:val="28"/>
          <w:szCs w:val="28"/>
        </w:rPr>
        <w:t xml:space="preserve">     </w:t>
      </w:r>
      <w:r w:rsidR="00B97B71" w:rsidRPr="00000F89">
        <w:rPr>
          <w:rFonts w:ascii="Times New Roman" w:hAnsi="Times New Roman" w:cs="Times New Roman"/>
          <w:sz w:val="28"/>
          <w:szCs w:val="28"/>
        </w:rPr>
        <w:t>У</w:t>
      </w:r>
      <w:r w:rsidR="00E6336E" w:rsidRPr="00000F89">
        <w:rPr>
          <w:rFonts w:ascii="Times New Roman" w:hAnsi="Times New Roman" w:cs="Times New Roman"/>
          <w:sz w:val="28"/>
          <w:szCs w:val="28"/>
        </w:rPr>
        <w:t>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</w:t>
      </w:r>
      <w:r w:rsidR="00B97B71" w:rsidRPr="00000F89">
        <w:rPr>
          <w:rFonts w:ascii="Times New Roman" w:hAnsi="Times New Roman" w:cs="Times New Roman"/>
          <w:sz w:val="28"/>
          <w:szCs w:val="28"/>
        </w:rPr>
        <w:t>тические и практические занятия, а так же время, отводимое на промежуточную аттестацию.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F89">
        <w:rPr>
          <w:rFonts w:ascii="Times New Roman" w:hAnsi="Times New Roman" w:cs="Times New Roman"/>
          <w:i/>
          <w:sz w:val="28"/>
          <w:szCs w:val="28"/>
        </w:rPr>
        <w:t>Базовый ци</w:t>
      </w:r>
      <w:proofErr w:type="gramStart"/>
      <w:r w:rsidRPr="00000F89">
        <w:rPr>
          <w:rFonts w:ascii="Times New Roman" w:hAnsi="Times New Roman" w:cs="Times New Roman"/>
          <w:i/>
          <w:sz w:val="28"/>
          <w:szCs w:val="28"/>
        </w:rPr>
        <w:t>кл вкл</w:t>
      </w:r>
      <w:proofErr w:type="gramEnd"/>
      <w:r w:rsidRPr="00000F89">
        <w:rPr>
          <w:rFonts w:ascii="Times New Roman" w:hAnsi="Times New Roman" w:cs="Times New Roman"/>
          <w:i/>
          <w:sz w:val="28"/>
          <w:szCs w:val="28"/>
        </w:rPr>
        <w:t>ючает учебные предметы: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89">
        <w:rPr>
          <w:rFonts w:ascii="Times New Roman" w:hAnsi="Times New Roman" w:cs="Times New Roman"/>
          <w:sz w:val="28"/>
          <w:szCs w:val="28"/>
        </w:rPr>
        <w:t>"Основы законодательства в сфере дорожного движения";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89">
        <w:rPr>
          <w:rFonts w:ascii="Times New Roman" w:hAnsi="Times New Roman" w:cs="Times New Roman"/>
          <w:sz w:val="28"/>
          <w:szCs w:val="28"/>
        </w:rPr>
        <w:t>"Психофизиологические основы деятельности водителя";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89">
        <w:rPr>
          <w:rFonts w:ascii="Times New Roman" w:hAnsi="Times New Roman" w:cs="Times New Roman"/>
          <w:sz w:val="28"/>
          <w:szCs w:val="28"/>
        </w:rPr>
        <w:t>"Основы управления транспортными средствами";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89">
        <w:rPr>
          <w:rFonts w:ascii="Times New Roman" w:hAnsi="Times New Roman" w:cs="Times New Roman"/>
          <w:sz w:val="28"/>
          <w:szCs w:val="28"/>
        </w:rPr>
        <w:t>"Первая помощь при дорожно-транспортном происшествии".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F89">
        <w:rPr>
          <w:rFonts w:ascii="Times New Roman" w:hAnsi="Times New Roman" w:cs="Times New Roman"/>
          <w:i/>
          <w:sz w:val="28"/>
          <w:szCs w:val="28"/>
        </w:rPr>
        <w:t>Специальный ци</w:t>
      </w:r>
      <w:proofErr w:type="gramStart"/>
      <w:r w:rsidRPr="00000F89">
        <w:rPr>
          <w:rFonts w:ascii="Times New Roman" w:hAnsi="Times New Roman" w:cs="Times New Roman"/>
          <w:i/>
          <w:sz w:val="28"/>
          <w:szCs w:val="28"/>
        </w:rPr>
        <w:t>кл вкл</w:t>
      </w:r>
      <w:proofErr w:type="gramEnd"/>
      <w:r w:rsidRPr="00000F89">
        <w:rPr>
          <w:rFonts w:ascii="Times New Roman" w:hAnsi="Times New Roman" w:cs="Times New Roman"/>
          <w:i/>
          <w:sz w:val="28"/>
          <w:szCs w:val="28"/>
        </w:rPr>
        <w:t>ючает учебные предметы: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89">
        <w:rPr>
          <w:rFonts w:ascii="Times New Roman" w:hAnsi="Times New Roman" w:cs="Times New Roman"/>
          <w:sz w:val="28"/>
          <w:szCs w:val="28"/>
        </w:rPr>
        <w:t>"Устройство и техническое обслуживание транспортных средств категории "B" как объектов управления";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89">
        <w:rPr>
          <w:rFonts w:ascii="Times New Roman" w:hAnsi="Times New Roman" w:cs="Times New Roman"/>
          <w:sz w:val="28"/>
          <w:szCs w:val="28"/>
        </w:rPr>
        <w:t>"Основы управления транспортными средствами категории "B";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89">
        <w:rPr>
          <w:rFonts w:ascii="Times New Roman" w:hAnsi="Times New Roman" w:cs="Times New Roman"/>
          <w:sz w:val="28"/>
          <w:szCs w:val="28"/>
        </w:rPr>
        <w:t>"Вождение транспортных средств категории "B" (с механич</w:t>
      </w:r>
      <w:r w:rsidR="00872F77" w:rsidRPr="00000F89">
        <w:rPr>
          <w:rFonts w:ascii="Times New Roman" w:hAnsi="Times New Roman" w:cs="Times New Roman"/>
          <w:sz w:val="28"/>
          <w:szCs w:val="28"/>
        </w:rPr>
        <w:t>еской трансмиссией</w:t>
      </w:r>
      <w:r w:rsidRPr="00000F89">
        <w:rPr>
          <w:rFonts w:ascii="Times New Roman" w:hAnsi="Times New Roman" w:cs="Times New Roman"/>
          <w:sz w:val="28"/>
          <w:szCs w:val="28"/>
        </w:rPr>
        <w:t>)".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F89">
        <w:rPr>
          <w:rFonts w:ascii="Times New Roman" w:hAnsi="Times New Roman" w:cs="Times New Roman"/>
          <w:i/>
          <w:sz w:val="28"/>
          <w:szCs w:val="28"/>
        </w:rPr>
        <w:lastRenderedPageBreak/>
        <w:t>Профессиональный ци</w:t>
      </w:r>
      <w:proofErr w:type="gramStart"/>
      <w:r w:rsidRPr="00000F89">
        <w:rPr>
          <w:rFonts w:ascii="Times New Roman" w:hAnsi="Times New Roman" w:cs="Times New Roman"/>
          <w:i/>
          <w:sz w:val="28"/>
          <w:szCs w:val="28"/>
        </w:rPr>
        <w:t>кл вкл</w:t>
      </w:r>
      <w:proofErr w:type="gramEnd"/>
      <w:r w:rsidRPr="00000F89">
        <w:rPr>
          <w:rFonts w:ascii="Times New Roman" w:hAnsi="Times New Roman" w:cs="Times New Roman"/>
          <w:i/>
          <w:sz w:val="28"/>
          <w:szCs w:val="28"/>
        </w:rPr>
        <w:t>ючает учебные предметы: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89">
        <w:rPr>
          <w:rFonts w:ascii="Times New Roman" w:hAnsi="Times New Roman" w:cs="Times New Roman"/>
          <w:sz w:val="28"/>
          <w:szCs w:val="28"/>
        </w:rPr>
        <w:t>"Организация и выполнение грузовых перевозок автомобильным транспортом";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89">
        <w:rPr>
          <w:rFonts w:ascii="Times New Roman" w:hAnsi="Times New Roman" w:cs="Times New Roman"/>
          <w:sz w:val="28"/>
          <w:szCs w:val="28"/>
        </w:rPr>
        <w:t>"Организация и выполнение пассажирских перевозок автомобильным транспортом".</w:t>
      </w:r>
    </w:p>
    <w:p w:rsidR="00246B54" w:rsidRPr="00000F89" w:rsidRDefault="00246B54" w:rsidP="0024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89">
        <w:rPr>
          <w:rFonts w:ascii="Times New Roman" w:hAnsi="Times New Roman" w:cs="Times New Roman"/>
          <w:sz w:val="28"/>
          <w:szCs w:val="28"/>
        </w:rPr>
        <w:t xml:space="preserve">     В Образовательной программе учебные предметы раскрывают последовательность изучения разделов и тем, а также распределение учебных часов по разделам, темам и промежуточной аттестации.</w:t>
      </w:r>
    </w:p>
    <w:p w:rsidR="00E6336E" w:rsidRPr="00000F89" w:rsidRDefault="00E14E7B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89">
        <w:rPr>
          <w:rFonts w:ascii="Times New Roman" w:hAnsi="Times New Roman" w:cs="Times New Roman"/>
          <w:sz w:val="28"/>
          <w:szCs w:val="28"/>
        </w:rPr>
        <w:t xml:space="preserve">     </w:t>
      </w:r>
      <w:r w:rsidR="00E6336E" w:rsidRPr="00000F89">
        <w:rPr>
          <w:rFonts w:ascii="Times New Roman" w:hAnsi="Times New Roman" w:cs="Times New Roman"/>
          <w:sz w:val="28"/>
          <w:szCs w:val="28"/>
        </w:rPr>
        <w:t xml:space="preserve">Последовательность изучения разделов и тем учебных предметов базового, специального и профессионального циклов определяется </w:t>
      </w:r>
      <w:r w:rsidR="00051B8A" w:rsidRPr="00000F89">
        <w:rPr>
          <w:rFonts w:ascii="Times New Roman" w:hAnsi="Times New Roman" w:cs="Times New Roman"/>
          <w:sz w:val="28"/>
          <w:szCs w:val="28"/>
        </w:rPr>
        <w:t>Автошколой</w:t>
      </w:r>
      <w:r w:rsidR="00E6336E" w:rsidRPr="00000F89">
        <w:rPr>
          <w:rFonts w:ascii="Times New Roman" w:hAnsi="Times New Roman" w:cs="Times New Roman"/>
          <w:sz w:val="28"/>
          <w:szCs w:val="28"/>
        </w:rPr>
        <w:t>.</w:t>
      </w:r>
    </w:p>
    <w:p w:rsidR="00E6336E" w:rsidRPr="00000F89" w:rsidRDefault="00E14E7B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89">
        <w:rPr>
          <w:rFonts w:ascii="Times New Roman" w:hAnsi="Times New Roman" w:cs="Times New Roman"/>
          <w:sz w:val="28"/>
          <w:szCs w:val="28"/>
        </w:rPr>
        <w:t xml:space="preserve">     </w:t>
      </w:r>
      <w:r w:rsidR="00E6336E" w:rsidRPr="00000F89">
        <w:rPr>
          <w:rFonts w:ascii="Times New Roman" w:hAnsi="Times New Roman" w:cs="Times New Roman"/>
          <w:sz w:val="28"/>
          <w:szCs w:val="28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E6336E" w:rsidRPr="00000F89" w:rsidRDefault="00333E64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89">
        <w:rPr>
          <w:rFonts w:ascii="Times New Roman" w:hAnsi="Times New Roman" w:cs="Times New Roman"/>
          <w:sz w:val="28"/>
          <w:szCs w:val="28"/>
        </w:rPr>
        <w:t xml:space="preserve">     </w:t>
      </w:r>
      <w:r w:rsidR="00246B54" w:rsidRPr="00000F89">
        <w:rPr>
          <w:rFonts w:ascii="Times New Roman" w:hAnsi="Times New Roman" w:cs="Times New Roman"/>
          <w:sz w:val="28"/>
          <w:szCs w:val="28"/>
        </w:rPr>
        <w:t>Условия реализации образовательной</w:t>
      </w:r>
      <w:r w:rsidR="00E6336E" w:rsidRPr="00000F89">
        <w:rPr>
          <w:rFonts w:ascii="Times New Roman" w:hAnsi="Times New Roman" w:cs="Times New Roman"/>
          <w:sz w:val="28"/>
          <w:szCs w:val="28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</w:t>
      </w:r>
      <w:r w:rsidR="00246B54" w:rsidRPr="00000F89">
        <w:rPr>
          <w:rFonts w:ascii="Times New Roman" w:hAnsi="Times New Roman" w:cs="Times New Roman"/>
          <w:sz w:val="28"/>
          <w:szCs w:val="28"/>
        </w:rPr>
        <w:t>беспечивают реализацию Образовательной программы</w:t>
      </w:r>
      <w:r w:rsidR="00E6336E" w:rsidRPr="00000F89">
        <w:rPr>
          <w:rFonts w:ascii="Times New Roman" w:hAnsi="Times New Roman" w:cs="Times New Roman"/>
          <w:sz w:val="28"/>
          <w:szCs w:val="28"/>
        </w:rPr>
        <w:t>.</w:t>
      </w:r>
    </w:p>
    <w:p w:rsidR="00E6336E" w:rsidRPr="00000F89" w:rsidRDefault="00333E64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89">
        <w:rPr>
          <w:rFonts w:ascii="Times New Roman" w:hAnsi="Times New Roman" w:cs="Times New Roman"/>
          <w:sz w:val="28"/>
          <w:szCs w:val="28"/>
        </w:rPr>
        <w:t xml:space="preserve">     </w:t>
      </w:r>
      <w:r w:rsidR="00246B54" w:rsidRPr="00000F89">
        <w:rPr>
          <w:rFonts w:ascii="Times New Roman" w:hAnsi="Times New Roman" w:cs="Times New Roman"/>
          <w:sz w:val="28"/>
          <w:szCs w:val="28"/>
        </w:rPr>
        <w:t>Образовательная</w:t>
      </w:r>
      <w:r w:rsidR="00E6336E" w:rsidRPr="00000F89">
        <w:rPr>
          <w:rFonts w:ascii="Times New Roman" w:hAnsi="Times New Roman" w:cs="Times New Roman"/>
          <w:sz w:val="28"/>
          <w:szCs w:val="28"/>
        </w:rPr>
        <w:t xml:space="preserve"> программа предусматривает </w:t>
      </w:r>
      <w:r w:rsidR="00C04792" w:rsidRPr="00000F89">
        <w:rPr>
          <w:rFonts w:ascii="Times New Roman" w:hAnsi="Times New Roman" w:cs="Times New Roman"/>
          <w:sz w:val="28"/>
          <w:szCs w:val="28"/>
        </w:rPr>
        <w:t xml:space="preserve">объем практики </w:t>
      </w:r>
      <w:r w:rsidR="00E6336E" w:rsidRPr="00000F89">
        <w:rPr>
          <w:rFonts w:ascii="Times New Roman" w:hAnsi="Times New Roman" w:cs="Times New Roman"/>
          <w:sz w:val="28"/>
          <w:szCs w:val="28"/>
        </w:rPr>
        <w:t>достаточный для формирования, закрепления и развития практических навыков и компетенций.</w:t>
      </w:r>
    </w:p>
    <w:p w:rsidR="00246B54" w:rsidRPr="00000F89" w:rsidRDefault="00246B54" w:rsidP="0024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89">
        <w:rPr>
          <w:rFonts w:ascii="Times New Roman" w:hAnsi="Times New Roman" w:cs="Times New Roman"/>
          <w:sz w:val="28"/>
          <w:szCs w:val="28"/>
        </w:rPr>
        <w:t xml:space="preserve">     Образовательная программа может быть использована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246B54" w:rsidRPr="00000F89" w:rsidRDefault="00246B54" w:rsidP="0024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F89">
        <w:rPr>
          <w:rFonts w:ascii="Times New Roman" w:hAnsi="Times New Roman" w:cs="Times New Roman"/>
          <w:sz w:val="28"/>
          <w:szCs w:val="28"/>
        </w:rPr>
        <w:t xml:space="preserve">     Образовательная программа может быть использована для профессиональной подготовки лиц, не достигших 18 лет.</w:t>
      </w:r>
    </w:p>
    <w:p w:rsidR="00246B54" w:rsidRPr="00000F89" w:rsidRDefault="00246B54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E7D" w:rsidRDefault="00142E7D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9" w:rsidRPr="00000F89" w:rsidRDefault="00000F89" w:rsidP="00000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000F89" w:rsidRPr="00000F89" w:rsidRDefault="00000F89" w:rsidP="00000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Директор ЧОУ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F89" w:rsidRPr="00000F89" w:rsidRDefault="00000F89" w:rsidP="00000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«Автошкола «</w:t>
      </w:r>
      <w:proofErr w:type="spellStart"/>
      <w:r w:rsidRPr="00000F89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Pr="00000F89">
        <w:rPr>
          <w:rFonts w:ascii="Times New Roman" w:hAnsi="Times New Roman" w:cs="Times New Roman"/>
          <w:sz w:val="24"/>
          <w:szCs w:val="24"/>
        </w:rPr>
        <w:t>»</w:t>
      </w:r>
    </w:p>
    <w:p w:rsidR="00000F89" w:rsidRPr="00000F89" w:rsidRDefault="00000F89" w:rsidP="00000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                   __________ </w:t>
      </w:r>
      <w:proofErr w:type="spellStart"/>
      <w:r w:rsidRPr="00000F89">
        <w:rPr>
          <w:rFonts w:ascii="Times New Roman" w:hAnsi="Times New Roman" w:cs="Times New Roman"/>
          <w:sz w:val="24"/>
          <w:szCs w:val="24"/>
        </w:rPr>
        <w:t>И.Н.Кяреск</w:t>
      </w:r>
      <w:proofErr w:type="spellEnd"/>
    </w:p>
    <w:p w:rsidR="00000F89" w:rsidRPr="00000F89" w:rsidRDefault="00000F89" w:rsidP="00000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F89" w:rsidRPr="00000F89" w:rsidRDefault="00000F89" w:rsidP="00000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«__»________________20__г.</w:t>
      </w:r>
    </w:p>
    <w:p w:rsidR="00000F89" w:rsidRPr="00000F89" w:rsidRDefault="00000F89" w:rsidP="00000F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F89" w:rsidRDefault="00000F89" w:rsidP="00000F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36E" w:rsidRDefault="00E6336E" w:rsidP="00000F89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0F89">
        <w:rPr>
          <w:rFonts w:ascii="Times New Roman" w:hAnsi="Times New Roman" w:cs="Times New Roman"/>
          <w:b/>
          <w:sz w:val="28"/>
          <w:szCs w:val="28"/>
          <w:u w:val="single"/>
        </w:rPr>
        <w:t>УЧЕБНЫЙ ПЛАН</w:t>
      </w:r>
    </w:p>
    <w:p w:rsidR="00000F89" w:rsidRPr="00000F89" w:rsidRDefault="00000F89" w:rsidP="00000F89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00F89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водителей транспортных средств категории "В"  </w:t>
      </w:r>
    </w:p>
    <w:p w:rsidR="00142E7D" w:rsidRPr="00000F89" w:rsidRDefault="00142E7D" w:rsidP="00142E7D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 w:rsidR="00482DE4" w:rsidRPr="00000F89" w:rsidTr="00482DE4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F89" w:rsidRDefault="00000F89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F89" w:rsidRDefault="00000F89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482DE4" w:rsidRPr="00000F89" w:rsidTr="00482DE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F89" w:rsidRDefault="00000F89" w:rsidP="00000F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DE4" w:rsidRPr="00000F89" w:rsidRDefault="00482DE4" w:rsidP="00000F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482DE4" w:rsidRPr="00000F89" w:rsidTr="00482DE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</w:tr>
      <w:tr w:rsidR="00482DE4" w:rsidRPr="00000F89" w:rsidTr="00482DE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064"/>
            <w:bookmarkEnd w:id="0"/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Учебные предметы базового цикла</w:t>
            </w:r>
          </w:p>
        </w:tc>
      </w:tr>
      <w:tr w:rsidR="00482DE4" w:rsidRPr="00000F89" w:rsidTr="00482D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482DE4" w:rsidRPr="00000F89" w:rsidTr="00482D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82DE4" w:rsidRPr="00000F89" w:rsidTr="00482D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82DE4" w:rsidRPr="00000F89" w:rsidTr="00482D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82DE4" w:rsidRPr="00000F89" w:rsidTr="00482DE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081"/>
            <w:bookmarkEnd w:id="1"/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482DE4" w:rsidRPr="00000F89" w:rsidTr="00482D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82DE4" w:rsidRPr="00000F89" w:rsidTr="00482D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82DE4" w:rsidRPr="00000F89" w:rsidTr="00482D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Вождение транспортных средств категории "B" (</w:t>
            </w:r>
            <w:r w:rsidR="00000F89" w:rsidRPr="00000F89">
              <w:rPr>
                <w:rFonts w:ascii="Times New Roman" w:hAnsi="Times New Roman" w:cs="Times New Roman"/>
                <w:sz w:val="22"/>
                <w:szCs w:val="22"/>
              </w:rPr>
              <w:t xml:space="preserve">с механической трансмиссией)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</w:tr>
      <w:tr w:rsidR="00482DE4" w:rsidRPr="00000F89" w:rsidTr="00482DE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1094"/>
            <w:bookmarkEnd w:id="2"/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482DE4" w:rsidRPr="00000F89" w:rsidTr="00482D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2DE4" w:rsidRPr="00000F89" w:rsidTr="00482D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2DE4" w:rsidRPr="00000F89" w:rsidTr="00482DE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1103"/>
            <w:bookmarkEnd w:id="3"/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Квалификационный экзамен</w:t>
            </w:r>
          </w:p>
        </w:tc>
      </w:tr>
      <w:tr w:rsidR="00482DE4" w:rsidRPr="00000F89" w:rsidTr="00482D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82DE4" w:rsidRPr="00000F89" w:rsidTr="00482D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DE4" w:rsidRPr="00000F89" w:rsidRDefault="00482DE4" w:rsidP="00482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89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</w:tr>
    </w:tbl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E7D" w:rsidRPr="00000F89" w:rsidRDefault="00142E7D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Pr="00000F89" w:rsidRDefault="00000F89" w:rsidP="00000F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00F89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Рабочая программа</w:t>
      </w:r>
    </w:p>
    <w:p w:rsidR="00000F89" w:rsidRPr="00000F89" w:rsidRDefault="00000F89" w:rsidP="00000F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0F89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</w:t>
      </w:r>
    </w:p>
    <w:p w:rsidR="00000F89" w:rsidRPr="00000F89" w:rsidRDefault="00000F89" w:rsidP="00000F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0F89">
        <w:rPr>
          <w:rFonts w:ascii="Times New Roman" w:hAnsi="Times New Roman" w:cs="Times New Roman"/>
          <w:b/>
          <w:i/>
          <w:sz w:val="24"/>
          <w:szCs w:val="24"/>
        </w:rPr>
        <w:t>учебного предмета Базового цикла</w:t>
      </w:r>
    </w:p>
    <w:p w:rsidR="00000F89" w:rsidRPr="00000F89" w:rsidRDefault="00000F89" w:rsidP="00000F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0F89">
        <w:rPr>
          <w:rFonts w:ascii="Times New Roman" w:hAnsi="Times New Roman" w:cs="Times New Roman"/>
          <w:b/>
          <w:i/>
          <w:sz w:val="24"/>
          <w:szCs w:val="24"/>
        </w:rPr>
        <w:t xml:space="preserve"> "Основы законодательства в сфере дорожного движения".</w:t>
      </w:r>
    </w:p>
    <w:p w:rsidR="00E6336E" w:rsidRPr="00000F89" w:rsidRDefault="00000F89" w:rsidP="00000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126"/>
      <w:bookmarkEnd w:id="4"/>
      <w:r w:rsidRPr="00000F89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и темам</w:t>
      </w:r>
    </w:p>
    <w:tbl>
      <w:tblPr>
        <w:tblStyle w:val="ab"/>
        <w:tblpPr w:leftFromText="180" w:rightFromText="180" w:vertAnchor="text" w:horzAnchor="page" w:tblpXSpec="center" w:tblpY="427"/>
        <w:tblOverlap w:val="never"/>
        <w:tblW w:w="10482" w:type="dxa"/>
        <w:tblLayout w:type="fixed"/>
        <w:tblLook w:val="04A0" w:firstRow="1" w:lastRow="0" w:firstColumn="1" w:lastColumn="0" w:noHBand="0" w:noVBand="1"/>
      </w:tblPr>
      <w:tblGrid>
        <w:gridCol w:w="993"/>
        <w:gridCol w:w="6345"/>
        <w:gridCol w:w="850"/>
        <w:gridCol w:w="1134"/>
        <w:gridCol w:w="1160"/>
      </w:tblGrid>
      <w:tr w:rsidR="00EA5E00" w:rsidRPr="00000F89" w:rsidTr="00000F89">
        <w:tc>
          <w:tcPr>
            <w:tcW w:w="993" w:type="dxa"/>
            <w:vMerge w:val="restart"/>
            <w:vAlign w:val="center"/>
          </w:tcPr>
          <w:p w:rsidR="00EA5E00" w:rsidRPr="00000F89" w:rsidRDefault="00EA5E00" w:rsidP="00EA5E00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0F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раздела, темы и аттестации</w:t>
            </w:r>
          </w:p>
        </w:tc>
        <w:tc>
          <w:tcPr>
            <w:tcW w:w="6345" w:type="dxa"/>
            <w:vMerge w:val="restart"/>
            <w:vAlign w:val="center"/>
          </w:tcPr>
          <w:p w:rsidR="00EA5E00" w:rsidRPr="00000F89" w:rsidRDefault="00EA5E00" w:rsidP="00EA5E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lang w:eastAsia="ru-RU"/>
              </w:rPr>
              <w:t>Наименование разделов, тем и аттестации</w:t>
            </w:r>
          </w:p>
        </w:tc>
        <w:tc>
          <w:tcPr>
            <w:tcW w:w="3144" w:type="dxa"/>
            <w:gridSpan w:val="3"/>
            <w:vAlign w:val="center"/>
          </w:tcPr>
          <w:p w:rsidR="00EA5E00" w:rsidRPr="00000F89" w:rsidRDefault="00EA5E00" w:rsidP="00EA5E00">
            <w:pPr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0F89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часов</w:t>
            </w:r>
          </w:p>
        </w:tc>
      </w:tr>
      <w:tr w:rsidR="00EA5E00" w:rsidRPr="00000F89" w:rsidTr="00000F89">
        <w:tc>
          <w:tcPr>
            <w:tcW w:w="993" w:type="dxa"/>
            <w:vMerge/>
            <w:vAlign w:val="center"/>
          </w:tcPr>
          <w:p w:rsidR="00EA5E00" w:rsidRPr="00000F89" w:rsidRDefault="00EA5E00" w:rsidP="00EA5E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vMerge/>
            <w:vAlign w:val="center"/>
          </w:tcPr>
          <w:p w:rsidR="00EA5E00" w:rsidRPr="00000F89" w:rsidRDefault="00EA5E00" w:rsidP="00EA5E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A5E00" w:rsidRPr="00000F89" w:rsidRDefault="00EA5E00" w:rsidP="00EA5E00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0F89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2294" w:type="dxa"/>
            <w:gridSpan w:val="2"/>
            <w:vAlign w:val="center"/>
          </w:tcPr>
          <w:p w:rsidR="00EA5E00" w:rsidRPr="00000F89" w:rsidRDefault="00EA5E00" w:rsidP="00000F89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0F89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</w:t>
            </w:r>
          </w:p>
        </w:tc>
      </w:tr>
      <w:tr w:rsidR="00EA5E00" w:rsidRPr="00000F89" w:rsidTr="00000F89">
        <w:tc>
          <w:tcPr>
            <w:tcW w:w="993" w:type="dxa"/>
            <w:vMerge/>
            <w:vAlign w:val="center"/>
          </w:tcPr>
          <w:p w:rsidR="00EA5E00" w:rsidRPr="00000F89" w:rsidRDefault="00EA5E00" w:rsidP="00EA5E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vMerge/>
            <w:vAlign w:val="center"/>
          </w:tcPr>
          <w:p w:rsidR="00EA5E00" w:rsidRPr="00000F89" w:rsidRDefault="00EA5E00" w:rsidP="00EA5E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A5E00" w:rsidRPr="00000F89" w:rsidRDefault="00EA5E00" w:rsidP="00EA5E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A5E00" w:rsidRPr="00000F89" w:rsidRDefault="00EA5E00" w:rsidP="00EA5E0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160" w:type="dxa"/>
            <w:vAlign w:val="center"/>
          </w:tcPr>
          <w:p w:rsidR="00EA5E00" w:rsidRPr="00000F89" w:rsidRDefault="00EA5E00" w:rsidP="00EA5E0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EA5E00" w:rsidRPr="00000F89" w:rsidTr="00482DE4">
        <w:tc>
          <w:tcPr>
            <w:tcW w:w="10482" w:type="dxa"/>
            <w:gridSpan w:val="5"/>
            <w:vAlign w:val="center"/>
          </w:tcPr>
          <w:p w:rsidR="00EA5E00" w:rsidRPr="00000F89" w:rsidRDefault="00EA5E00" w:rsidP="00EA5E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="008B3E8B"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 в сфере дорожного движения</w:t>
            </w:r>
          </w:p>
        </w:tc>
      </w:tr>
      <w:tr w:rsidR="00482DE4" w:rsidRPr="00000F89" w:rsidTr="00000F89">
        <w:tc>
          <w:tcPr>
            <w:tcW w:w="993" w:type="dxa"/>
            <w:vAlign w:val="center"/>
          </w:tcPr>
          <w:p w:rsidR="00482DE4" w:rsidRPr="00000F89" w:rsidRDefault="00CC4171" w:rsidP="002E637A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5" w:type="dxa"/>
          </w:tcPr>
          <w:p w:rsidR="00482DE4" w:rsidRPr="00000F89" w:rsidRDefault="00482DE4" w:rsidP="00482DE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0" w:type="dxa"/>
            <w:vAlign w:val="center"/>
          </w:tcPr>
          <w:p w:rsidR="00482DE4" w:rsidRPr="00000F89" w:rsidRDefault="00CC4171" w:rsidP="00482DE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82DE4" w:rsidRPr="00000F89" w:rsidRDefault="00E4398A" w:rsidP="00482DE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vAlign w:val="center"/>
          </w:tcPr>
          <w:p w:rsidR="00482DE4" w:rsidRPr="00000F89" w:rsidRDefault="00E4398A" w:rsidP="00482DE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2DE4" w:rsidRPr="00000F89" w:rsidTr="00000F89">
        <w:tc>
          <w:tcPr>
            <w:tcW w:w="993" w:type="dxa"/>
            <w:vAlign w:val="center"/>
          </w:tcPr>
          <w:p w:rsidR="00482DE4" w:rsidRPr="00000F89" w:rsidRDefault="00CC4171" w:rsidP="00482DE4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5" w:type="dxa"/>
          </w:tcPr>
          <w:p w:rsidR="00482DE4" w:rsidRPr="00000F89" w:rsidRDefault="00482DE4" w:rsidP="00482DE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50" w:type="dxa"/>
            <w:vAlign w:val="center"/>
          </w:tcPr>
          <w:p w:rsidR="00482DE4" w:rsidRPr="00000F89" w:rsidRDefault="00CC4171" w:rsidP="00482DE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82DE4" w:rsidRPr="00000F89" w:rsidRDefault="00E4398A" w:rsidP="00482DE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vAlign w:val="center"/>
          </w:tcPr>
          <w:p w:rsidR="00482DE4" w:rsidRPr="00000F89" w:rsidRDefault="00E4398A" w:rsidP="00482DE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BFF" w:rsidRPr="00000F89" w:rsidTr="00000F89">
        <w:tc>
          <w:tcPr>
            <w:tcW w:w="993" w:type="dxa"/>
            <w:vAlign w:val="center"/>
          </w:tcPr>
          <w:p w:rsidR="00024BFF" w:rsidRPr="00000F89" w:rsidRDefault="00024BFF" w:rsidP="00482DE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24BFF" w:rsidRPr="00000F89" w:rsidRDefault="00024BFF" w:rsidP="00024BF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vAlign w:val="center"/>
          </w:tcPr>
          <w:p w:rsidR="00024BFF" w:rsidRPr="00000F89" w:rsidRDefault="00000F89" w:rsidP="00CC417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24BFF" w:rsidRPr="00000F89" w:rsidRDefault="00000F89" w:rsidP="00E4398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vAlign w:val="center"/>
          </w:tcPr>
          <w:p w:rsidR="00024BFF" w:rsidRPr="00000F89" w:rsidRDefault="00E4398A" w:rsidP="00E4398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3E8B" w:rsidRPr="00000F89" w:rsidTr="007B0FBD">
        <w:tc>
          <w:tcPr>
            <w:tcW w:w="10482" w:type="dxa"/>
            <w:gridSpan w:val="5"/>
            <w:vAlign w:val="center"/>
          </w:tcPr>
          <w:p w:rsidR="008B3E8B" w:rsidRPr="00000F89" w:rsidRDefault="008B3E8B" w:rsidP="00482DE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 2. Правила дорожного движения</w:t>
            </w:r>
          </w:p>
        </w:tc>
      </w:tr>
      <w:tr w:rsidR="008B3E8B" w:rsidRPr="00000F89" w:rsidTr="00000F89">
        <w:tc>
          <w:tcPr>
            <w:tcW w:w="993" w:type="dxa"/>
            <w:vAlign w:val="center"/>
          </w:tcPr>
          <w:p w:rsidR="008B3E8B" w:rsidRPr="00000F89" w:rsidRDefault="00000F89" w:rsidP="008B3E8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5" w:type="dxa"/>
          </w:tcPr>
          <w:p w:rsidR="008B3E8B" w:rsidRPr="00000F89" w:rsidRDefault="008B3E8B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850" w:type="dxa"/>
            <w:vAlign w:val="center"/>
          </w:tcPr>
          <w:p w:rsidR="008B3E8B" w:rsidRPr="00000F89" w:rsidRDefault="00CC4171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3E8B" w:rsidRPr="00000F89" w:rsidTr="00000F89">
        <w:tc>
          <w:tcPr>
            <w:tcW w:w="993" w:type="dxa"/>
            <w:vAlign w:val="center"/>
          </w:tcPr>
          <w:p w:rsidR="008B3E8B" w:rsidRPr="00000F89" w:rsidRDefault="00000F89" w:rsidP="008B3E8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5" w:type="dxa"/>
          </w:tcPr>
          <w:p w:rsidR="008B3E8B" w:rsidRPr="00000F89" w:rsidRDefault="000B6EDF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850" w:type="dxa"/>
            <w:vAlign w:val="center"/>
          </w:tcPr>
          <w:p w:rsidR="008B3E8B" w:rsidRPr="00000F89" w:rsidRDefault="00CC4171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vAlign w:val="center"/>
          </w:tcPr>
          <w:p w:rsidR="008B3E8B" w:rsidRPr="00000F89" w:rsidRDefault="00E4398A" w:rsidP="00E4398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3E8B" w:rsidRPr="00000F89" w:rsidTr="00000F89">
        <w:tc>
          <w:tcPr>
            <w:tcW w:w="993" w:type="dxa"/>
            <w:vAlign w:val="center"/>
          </w:tcPr>
          <w:p w:rsidR="008B3E8B" w:rsidRPr="00000F89" w:rsidRDefault="00000F89" w:rsidP="008B3E8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5" w:type="dxa"/>
          </w:tcPr>
          <w:p w:rsidR="008B3E8B" w:rsidRPr="00000F89" w:rsidRDefault="000B6EDF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850" w:type="dxa"/>
            <w:vAlign w:val="center"/>
          </w:tcPr>
          <w:p w:rsidR="008B3E8B" w:rsidRPr="00000F89" w:rsidRDefault="00CC4171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3E8B" w:rsidRPr="00000F89" w:rsidTr="00000F89">
        <w:tc>
          <w:tcPr>
            <w:tcW w:w="993" w:type="dxa"/>
            <w:vAlign w:val="center"/>
          </w:tcPr>
          <w:p w:rsidR="008B3E8B" w:rsidRPr="00000F89" w:rsidRDefault="00000F89" w:rsidP="008B3E8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5" w:type="dxa"/>
          </w:tcPr>
          <w:p w:rsidR="008B3E8B" w:rsidRPr="00000F89" w:rsidRDefault="000B6EDF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850" w:type="dxa"/>
            <w:vAlign w:val="center"/>
          </w:tcPr>
          <w:p w:rsidR="008B3E8B" w:rsidRPr="00000F89" w:rsidRDefault="00CC4171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171" w:rsidRPr="00000F89" w:rsidTr="00000F89">
        <w:tc>
          <w:tcPr>
            <w:tcW w:w="993" w:type="dxa"/>
            <w:vAlign w:val="center"/>
          </w:tcPr>
          <w:p w:rsidR="00CC4171" w:rsidRPr="00000F89" w:rsidRDefault="00000F89" w:rsidP="00CC4171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5" w:type="dxa"/>
          </w:tcPr>
          <w:p w:rsidR="00CC4171" w:rsidRPr="00000F89" w:rsidRDefault="00CC4171" w:rsidP="00CC417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50" w:type="dxa"/>
            <w:vAlign w:val="center"/>
          </w:tcPr>
          <w:p w:rsidR="00CC4171" w:rsidRPr="00000F89" w:rsidRDefault="00CC4171" w:rsidP="00CC417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C4171" w:rsidRPr="00000F89" w:rsidRDefault="00E4398A" w:rsidP="00E4398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vAlign w:val="center"/>
          </w:tcPr>
          <w:p w:rsidR="00CC4171" w:rsidRPr="00000F89" w:rsidRDefault="00E4398A" w:rsidP="00E4398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3E8B" w:rsidRPr="00000F89" w:rsidTr="00000F89">
        <w:tc>
          <w:tcPr>
            <w:tcW w:w="993" w:type="dxa"/>
            <w:vAlign w:val="center"/>
          </w:tcPr>
          <w:p w:rsidR="008B3E8B" w:rsidRPr="00000F89" w:rsidRDefault="00000F89" w:rsidP="008B3E8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5" w:type="dxa"/>
          </w:tcPr>
          <w:p w:rsidR="008B3E8B" w:rsidRPr="00000F89" w:rsidRDefault="00CC4171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Остановка и стоянка транспортных средств</w:t>
            </w:r>
          </w:p>
        </w:tc>
        <w:tc>
          <w:tcPr>
            <w:tcW w:w="850" w:type="dxa"/>
            <w:vAlign w:val="center"/>
          </w:tcPr>
          <w:p w:rsidR="008B3E8B" w:rsidRPr="00000F89" w:rsidRDefault="00CC4171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3E8B" w:rsidRPr="00000F89" w:rsidTr="00000F89">
        <w:tc>
          <w:tcPr>
            <w:tcW w:w="993" w:type="dxa"/>
            <w:vAlign w:val="center"/>
          </w:tcPr>
          <w:p w:rsidR="008B3E8B" w:rsidRPr="00000F89" w:rsidRDefault="00000F89" w:rsidP="008B3E8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5" w:type="dxa"/>
          </w:tcPr>
          <w:p w:rsidR="008B3E8B" w:rsidRPr="00000F89" w:rsidRDefault="00CC4171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Регулирование дорожного движения</w:t>
            </w:r>
          </w:p>
        </w:tc>
        <w:tc>
          <w:tcPr>
            <w:tcW w:w="850" w:type="dxa"/>
            <w:vAlign w:val="center"/>
          </w:tcPr>
          <w:p w:rsidR="008B3E8B" w:rsidRPr="00000F89" w:rsidRDefault="00CC4171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0F89" w:rsidRPr="00000F89" w:rsidTr="00000F89">
        <w:tc>
          <w:tcPr>
            <w:tcW w:w="993" w:type="dxa"/>
            <w:vAlign w:val="center"/>
          </w:tcPr>
          <w:p w:rsidR="00000F89" w:rsidRDefault="00000F89" w:rsidP="008B3E8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000F89" w:rsidRPr="00000F89" w:rsidRDefault="00000F89" w:rsidP="00000F8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Промежуточная аттестация по темам 1-9 (зачет)</w:t>
            </w:r>
          </w:p>
        </w:tc>
        <w:tc>
          <w:tcPr>
            <w:tcW w:w="850" w:type="dxa"/>
            <w:vAlign w:val="center"/>
          </w:tcPr>
          <w:p w:rsidR="00000F89" w:rsidRPr="00000F89" w:rsidRDefault="00000F89" w:rsidP="00000F8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000F89" w:rsidRPr="00000F89" w:rsidRDefault="00000F89" w:rsidP="00000F8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60" w:type="dxa"/>
            <w:vAlign w:val="center"/>
          </w:tcPr>
          <w:p w:rsidR="00000F89" w:rsidRPr="00000F89" w:rsidRDefault="00000F89" w:rsidP="00000F89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3E8B" w:rsidRPr="00000F89" w:rsidTr="00000F89">
        <w:tc>
          <w:tcPr>
            <w:tcW w:w="993" w:type="dxa"/>
            <w:vAlign w:val="center"/>
          </w:tcPr>
          <w:p w:rsidR="008B3E8B" w:rsidRPr="00000F89" w:rsidRDefault="00000F89" w:rsidP="008B3E8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5" w:type="dxa"/>
          </w:tcPr>
          <w:p w:rsidR="008B3E8B" w:rsidRPr="00000F89" w:rsidRDefault="000B6EDF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850" w:type="dxa"/>
            <w:vAlign w:val="center"/>
          </w:tcPr>
          <w:p w:rsidR="008B3E8B" w:rsidRPr="00000F89" w:rsidRDefault="00CC4171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3E8B" w:rsidRPr="00000F89" w:rsidTr="00000F89">
        <w:tc>
          <w:tcPr>
            <w:tcW w:w="993" w:type="dxa"/>
            <w:vAlign w:val="center"/>
          </w:tcPr>
          <w:p w:rsidR="008B3E8B" w:rsidRPr="00000F89" w:rsidRDefault="00000F89" w:rsidP="008B3E8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5" w:type="dxa"/>
          </w:tcPr>
          <w:p w:rsidR="008B3E8B" w:rsidRPr="00000F89" w:rsidRDefault="000B6EDF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50" w:type="dxa"/>
            <w:vAlign w:val="center"/>
          </w:tcPr>
          <w:p w:rsidR="008B3E8B" w:rsidRPr="00000F89" w:rsidRDefault="00CC4171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3E8B" w:rsidRPr="00000F89" w:rsidTr="00000F89">
        <w:tc>
          <w:tcPr>
            <w:tcW w:w="993" w:type="dxa"/>
            <w:vAlign w:val="center"/>
          </w:tcPr>
          <w:p w:rsidR="008B3E8B" w:rsidRPr="00000F89" w:rsidRDefault="00000F89" w:rsidP="008B3E8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5" w:type="dxa"/>
          </w:tcPr>
          <w:p w:rsidR="008B3E8B" w:rsidRPr="00000F89" w:rsidRDefault="000B6EDF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850" w:type="dxa"/>
            <w:vAlign w:val="center"/>
          </w:tcPr>
          <w:p w:rsidR="008B3E8B" w:rsidRPr="00000F89" w:rsidRDefault="00CC4171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3E8B" w:rsidRPr="00000F89" w:rsidTr="00000F89">
        <w:tc>
          <w:tcPr>
            <w:tcW w:w="993" w:type="dxa"/>
            <w:vAlign w:val="center"/>
          </w:tcPr>
          <w:p w:rsidR="008B3E8B" w:rsidRPr="00000F89" w:rsidRDefault="00000F89" w:rsidP="008B3E8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45" w:type="dxa"/>
          </w:tcPr>
          <w:p w:rsidR="008B3E8B" w:rsidRPr="00000F89" w:rsidRDefault="000B6EDF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Буксировка транспортных средств, перевозка людей и грузов</w:t>
            </w:r>
          </w:p>
        </w:tc>
        <w:tc>
          <w:tcPr>
            <w:tcW w:w="850" w:type="dxa"/>
            <w:vAlign w:val="center"/>
          </w:tcPr>
          <w:p w:rsidR="008B3E8B" w:rsidRPr="00000F89" w:rsidRDefault="00CC4171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3E8B" w:rsidRPr="00000F89" w:rsidTr="00000F89">
        <w:tc>
          <w:tcPr>
            <w:tcW w:w="993" w:type="dxa"/>
            <w:vAlign w:val="center"/>
          </w:tcPr>
          <w:p w:rsidR="008B3E8B" w:rsidRPr="00000F89" w:rsidRDefault="00000F89" w:rsidP="008B3E8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5" w:type="dxa"/>
          </w:tcPr>
          <w:p w:rsidR="008B3E8B" w:rsidRPr="00000F89" w:rsidRDefault="0020302B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850" w:type="dxa"/>
            <w:vAlign w:val="center"/>
          </w:tcPr>
          <w:p w:rsidR="008B3E8B" w:rsidRPr="00000F89" w:rsidRDefault="00CC4171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3E8B" w:rsidRPr="00000F89" w:rsidTr="00000F89">
        <w:tc>
          <w:tcPr>
            <w:tcW w:w="993" w:type="dxa"/>
            <w:vAlign w:val="center"/>
          </w:tcPr>
          <w:p w:rsidR="008B3E8B" w:rsidRPr="00000F89" w:rsidRDefault="008B3E8B" w:rsidP="00CC4171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8B3E8B" w:rsidRPr="00000F89" w:rsidRDefault="0020302B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="00000F89" w:rsidRPr="00000F8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по темам 10-14 (зачет)</w:t>
            </w:r>
          </w:p>
        </w:tc>
        <w:tc>
          <w:tcPr>
            <w:tcW w:w="850" w:type="dxa"/>
            <w:vAlign w:val="center"/>
          </w:tcPr>
          <w:p w:rsidR="008B3E8B" w:rsidRPr="00000F89" w:rsidRDefault="00CC4171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60" w:type="dxa"/>
            <w:vAlign w:val="center"/>
          </w:tcPr>
          <w:p w:rsidR="008B3E8B" w:rsidRPr="00000F89" w:rsidRDefault="00E4398A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3E8B" w:rsidRPr="00000F89" w:rsidTr="00000F89">
        <w:tc>
          <w:tcPr>
            <w:tcW w:w="993" w:type="dxa"/>
            <w:vAlign w:val="center"/>
          </w:tcPr>
          <w:p w:rsidR="008B3E8B" w:rsidRPr="00000F89" w:rsidRDefault="008B3E8B" w:rsidP="008B3E8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8B3E8B" w:rsidRPr="00000F89" w:rsidRDefault="0020302B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vAlign w:val="center"/>
          </w:tcPr>
          <w:p w:rsidR="008B3E8B" w:rsidRPr="00000F89" w:rsidRDefault="00000F89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8B3E8B" w:rsidRPr="00000F89" w:rsidRDefault="00000F89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0" w:type="dxa"/>
            <w:vAlign w:val="center"/>
          </w:tcPr>
          <w:p w:rsidR="008B3E8B" w:rsidRPr="00000F89" w:rsidRDefault="001B0234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3E8B" w:rsidRPr="00000F89" w:rsidTr="00000F89">
        <w:tc>
          <w:tcPr>
            <w:tcW w:w="993" w:type="dxa"/>
            <w:vAlign w:val="center"/>
          </w:tcPr>
          <w:p w:rsidR="008B3E8B" w:rsidRPr="00000F89" w:rsidRDefault="008B3E8B" w:rsidP="008B3E8B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8B3E8B" w:rsidRPr="00000F89" w:rsidRDefault="00CC4171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8B3E8B" w:rsidRPr="00000F89" w:rsidRDefault="00CC4171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8B3E8B" w:rsidRPr="00000F89" w:rsidRDefault="001B0234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0" w:type="dxa"/>
            <w:vAlign w:val="center"/>
          </w:tcPr>
          <w:p w:rsidR="008B3E8B" w:rsidRPr="00000F89" w:rsidRDefault="001B0234" w:rsidP="008B3E8B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0F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872F77" w:rsidRPr="00000F89" w:rsidRDefault="00872F77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234" w:rsidRPr="00000F89" w:rsidRDefault="001B0234" w:rsidP="00000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Раздел 1. Законодательство в сфере дорожного движения</w:t>
      </w: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1.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 w:rsidR="00000F89">
        <w:rPr>
          <w:rFonts w:ascii="Times New Roman" w:hAnsi="Times New Roman" w:cs="Times New Roman"/>
          <w:i/>
          <w:sz w:val="24"/>
          <w:szCs w:val="24"/>
        </w:rPr>
        <w:t>. 1 час</w:t>
      </w: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</w:t>
      </w:r>
      <w:r w:rsidRPr="00000F89">
        <w:rPr>
          <w:rFonts w:ascii="Times New Roman" w:hAnsi="Times New Roman" w:cs="Times New Roman"/>
          <w:sz w:val="24"/>
          <w:szCs w:val="24"/>
        </w:rPr>
        <w:lastRenderedPageBreak/>
        <w:t>окружающей среды; ответственность за нарушение законодательства в области охраны окружающей среды.</w:t>
      </w: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ab/>
      </w: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2. Законодательство, устанавливающее ответственность за нарушения в сфере дорожного движения</w:t>
      </w:r>
      <w:r w:rsidR="00000F89">
        <w:rPr>
          <w:rFonts w:ascii="Times New Roman" w:hAnsi="Times New Roman" w:cs="Times New Roman"/>
          <w:i/>
          <w:sz w:val="24"/>
          <w:szCs w:val="24"/>
        </w:rPr>
        <w:t>. 3 часа</w:t>
      </w: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ab/>
      </w:r>
      <w:r w:rsidRPr="00000F89">
        <w:rPr>
          <w:rFonts w:ascii="Times New Roman" w:hAnsi="Times New Roman" w:cs="Times New Roman"/>
          <w:sz w:val="24"/>
          <w:szCs w:val="24"/>
        </w:rPr>
        <w:t xml:space="preserve"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</w:t>
      </w:r>
      <w:proofErr w:type="spellStart"/>
      <w:r w:rsidRPr="00000F89">
        <w:rPr>
          <w:rFonts w:ascii="Times New Roman" w:hAnsi="Times New Roman" w:cs="Times New Roman"/>
          <w:sz w:val="24"/>
          <w:szCs w:val="24"/>
        </w:rPr>
        <w:t>прав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>раво</w:t>
      </w:r>
      <w:proofErr w:type="spellEnd"/>
      <w:r w:rsidRPr="00000F89">
        <w:rPr>
          <w:rFonts w:ascii="Times New Roman" w:hAnsi="Times New Roman" w:cs="Times New Roman"/>
          <w:sz w:val="24"/>
          <w:szCs w:val="24"/>
        </w:rPr>
        <w:t xml:space="preserve"> собственности и другие вещные права;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 xml:space="preserve">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000F89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000F89">
        <w:rPr>
          <w:rFonts w:ascii="Times New Roman" w:hAnsi="Times New Roman" w:cs="Times New Roman"/>
          <w:sz w:val="24"/>
          <w:szCs w:val="24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234" w:rsidRPr="00000F89" w:rsidRDefault="001B0234" w:rsidP="00000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Раздел 2. Правила дорожного движения</w:t>
      </w:r>
    </w:p>
    <w:p w:rsidR="001B0234" w:rsidRPr="00000F89" w:rsidRDefault="00000F89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3</w:t>
      </w:r>
      <w:r w:rsidR="001B0234" w:rsidRPr="00000F89">
        <w:rPr>
          <w:rFonts w:ascii="Times New Roman" w:hAnsi="Times New Roman" w:cs="Times New Roman"/>
          <w:i/>
          <w:sz w:val="24"/>
          <w:szCs w:val="24"/>
        </w:rPr>
        <w:t>. Общие положения, основные понятия и термины, используемые в Правилах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>. 2 часа</w:t>
      </w:r>
    </w:p>
    <w:p w:rsidR="001B0234" w:rsidRPr="00000F89" w:rsidRDefault="00000F89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B0234" w:rsidRPr="00000F89">
        <w:rPr>
          <w:rFonts w:ascii="Times New Roman" w:hAnsi="Times New Roman" w:cs="Times New Roman"/>
          <w:sz w:val="24"/>
          <w:szCs w:val="24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</w:t>
      </w:r>
      <w:proofErr w:type="gramEnd"/>
      <w:r w:rsidR="001B0234" w:rsidRPr="00000F89">
        <w:rPr>
          <w:rFonts w:ascii="Times New Roman" w:hAnsi="Times New Roman" w:cs="Times New Roman"/>
          <w:sz w:val="24"/>
          <w:szCs w:val="24"/>
        </w:rPr>
        <w:t xml:space="preserve"> прилегающие территории: порядок въезда, выезда и движения по прилегающим к дороге </w:t>
      </w:r>
      <w:proofErr w:type="spellStart"/>
      <w:r w:rsidR="001B0234" w:rsidRPr="00000F89">
        <w:rPr>
          <w:rFonts w:ascii="Times New Roman" w:hAnsi="Times New Roman" w:cs="Times New Roman"/>
          <w:sz w:val="24"/>
          <w:szCs w:val="24"/>
        </w:rPr>
        <w:t>территориям</w:t>
      </w:r>
      <w:proofErr w:type="gramStart"/>
      <w:r w:rsidR="001B0234" w:rsidRPr="00000F89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1B0234" w:rsidRPr="00000F89">
        <w:rPr>
          <w:rFonts w:ascii="Times New Roman" w:hAnsi="Times New Roman" w:cs="Times New Roman"/>
          <w:sz w:val="24"/>
          <w:szCs w:val="24"/>
        </w:rPr>
        <w:t>орядок</w:t>
      </w:r>
      <w:proofErr w:type="spellEnd"/>
      <w:r w:rsidR="001B0234" w:rsidRPr="00000F89">
        <w:rPr>
          <w:rFonts w:ascii="Times New Roman" w:hAnsi="Times New Roman" w:cs="Times New Roman"/>
          <w:sz w:val="24"/>
          <w:szCs w:val="24"/>
        </w:rPr>
        <w:t xml:space="preserve">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</w:t>
      </w:r>
      <w:proofErr w:type="spellStart"/>
      <w:r w:rsidR="001B0234" w:rsidRPr="00000F89">
        <w:rPr>
          <w:rFonts w:ascii="Times New Roman" w:hAnsi="Times New Roman" w:cs="Times New Roman"/>
          <w:sz w:val="24"/>
          <w:szCs w:val="24"/>
        </w:rPr>
        <w:t>колонна</w:t>
      </w:r>
      <w:proofErr w:type="gramStart"/>
      <w:r w:rsidR="001B0234" w:rsidRPr="00000F89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="001B0234" w:rsidRPr="00000F89">
        <w:rPr>
          <w:rFonts w:ascii="Times New Roman" w:hAnsi="Times New Roman" w:cs="Times New Roman"/>
          <w:sz w:val="24"/>
          <w:szCs w:val="24"/>
        </w:rPr>
        <w:t>граниченная</w:t>
      </w:r>
      <w:proofErr w:type="spellEnd"/>
      <w:r w:rsidR="001B0234" w:rsidRPr="00000F89">
        <w:rPr>
          <w:rFonts w:ascii="Times New Roman" w:hAnsi="Times New Roman" w:cs="Times New Roman"/>
          <w:sz w:val="24"/>
          <w:szCs w:val="24"/>
        </w:rPr>
        <w:t xml:space="preserve">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000F89">
        <w:rPr>
          <w:rFonts w:ascii="Times New Roman" w:hAnsi="Times New Roman" w:cs="Times New Roman"/>
          <w:i/>
          <w:sz w:val="24"/>
          <w:szCs w:val="24"/>
        </w:rPr>
        <w:t>4</w:t>
      </w:r>
      <w:r w:rsidRPr="00000F89">
        <w:rPr>
          <w:rFonts w:ascii="Times New Roman" w:hAnsi="Times New Roman" w:cs="Times New Roman"/>
          <w:i/>
          <w:sz w:val="24"/>
          <w:szCs w:val="24"/>
        </w:rPr>
        <w:t>. Обязанности участников дорожного движения</w:t>
      </w:r>
      <w:r w:rsidR="00000F89">
        <w:rPr>
          <w:rFonts w:ascii="Times New Roman" w:hAnsi="Times New Roman" w:cs="Times New Roman"/>
          <w:i/>
          <w:sz w:val="24"/>
          <w:szCs w:val="24"/>
        </w:rPr>
        <w:t>. 2 часа</w:t>
      </w:r>
    </w:p>
    <w:p w:rsidR="001B0234" w:rsidRPr="00000F89" w:rsidRDefault="00000F89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0234" w:rsidRPr="00000F89">
        <w:rPr>
          <w:rFonts w:ascii="Times New Roman" w:hAnsi="Times New Roman" w:cs="Times New Roman"/>
          <w:sz w:val="24"/>
          <w:szCs w:val="24"/>
        </w:rPr>
        <w:t xml:space="preserve"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</w:t>
      </w:r>
      <w:r w:rsidR="001B0234" w:rsidRPr="00000F8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транспортных средств должностным </w:t>
      </w:r>
      <w:proofErr w:type="spellStart"/>
      <w:r w:rsidR="001B0234" w:rsidRPr="00000F89">
        <w:rPr>
          <w:rFonts w:ascii="Times New Roman" w:hAnsi="Times New Roman" w:cs="Times New Roman"/>
          <w:sz w:val="24"/>
          <w:szCs w:val="24"/>
        </w:rPr>
        <w:t>лицам</w:t>
      </w:r>
      <w:proofErr w:type="gramStart"/>
      <w:r w:rsidR="001B0234" w:rsidRPr="00000F89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="001B0234" w:rsidRPr="00000F89">
        <w:rPr>
          <w:rFonts w:ascii="Times New Roman" w:hAnsi="Times New Roman" w:cs="Times New Roman"/>
          <w:sz w:val="24"/>
          <w:szCs w:val="24"/>
        </w:rPr>
        <w:t>бязанности</w:t>
      </w:r>
      <w:proofErr w:type="spellEnd"/>
      <w:r w:rsidR="001B0234" w:rsidRPr="00000F89">
        <w:rPr>
          <w:rFonts w:ascii="Times New Roman" w:hAnsi="Times New Roman" w:cs="Times New Roman"/>
          <w:sz w:val="24"/>
          <w:szCs w:val="24"/>
        </w:rPr>
        <w:t xml:space="preserve"> водителей, причастных к дорожно-транспортному происшествию; </w:t>
      </w:r>
      <w:proofErr w:type="gramStart"/>
      <w:r w:rsidR="001B0234" w:rsidRPr="00000F89">
        <w:rPr>
          <w:rFonts w:ascii="Times New Roman" w:hAnsi="Times New Roman" w:cs="Times New Roman"/>
          <w:sz w:val="24"/>
          <w:szCs w:val="24"/>
        </w:rPr>
        <w:t>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234" w:rsidRPr="00000F89" w:rsidRDefault="00000F89" w:rsidP="001B0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5. Дорожные знаки. 5 часов</w:t>
      </w:r>
    </w:p>
    <w:p w:rsidR="001B0234" w:rsidRPr="00000F89" w:rsidRDefault="00000F89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0234" w:rsidRPr="00000F89">
        <w:rPr>
          <w:rFonts w:ascii="Times New Roman" w:hAnsi="Times New Roman" w:cs="Times New Roman"/>
          <w:sz w:val="24"/>
          <w:szCs w:val="24"/>
        </w:rPr>
        <w:t xml:space="preserve"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</w:t>
      </w:r>
      <w:proofErr w:type="spellStart"/>
      <w:r w:rsidR="001B0234" w:rsidRPr="00000F89">
        <w:rPr>
          <w:rFonts w:ascii="Times New Roman" w:hAnsi="Times New Roman" w:cs="Times New Roman"/>
          <w:sz w:val="24"/>
          <w:szCs w:val="24"/>
        </w:rPr>
        <w:t>знаком</w:t>
      </w:r>
      <w:proofErr w:type="gramStart"/>
      <w:r w:rsidR="001B0234" w:rsidRPr="00000F89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="001B0234" w:rsidRPr="00000F89">
        <w:rPr>
          <w:rFonts w:ascii="Times New Roman" w:hAnsi="Times New Roman" w:cs="Times New Roman"/>
          <w:sz w:val="24"/>
          <w:szCs w:val="24"/>
        </w:rPr>
        <w:t>азначение</w:t>
      </w:r>
      <w:proofErr w:type="spellEnd"/>
      <w:r w:rsidR="001B0234" w:rsidRPr="00000F89">
        <w:rPr>
          <w:rFonts w:ascii="Times New Roman" w:hAnsi="Times New Roman" w:cs="Times New Roman"/>
          <w:sz w:val="24"/>
          <w:szCs w:val="24"/>
        </w:rPr>
        <w:t xml:space="preserve">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</w:t>
      </w:r>
      <w:proofErr w:type="spellStart"/>
      <w:r w:rsidR="001B0234" w:rsidRPr="00000F89">
        <w:rPr>
          <w:rFonts w:ascii="Times New Roman" w:hAnsi="Times New Roman" w:cs="Times New Roman"/>
          <w:sz w:val="24"/>
          <w:szCs w:val="24"/>
        </w:rPr>
        <w:t>знаков</w:t>
      </w:r>
      <w:proofErr w:type="gramStart"/>
      <w:r w:rsidR="001B0234" w:rsidRPr="00000F89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="001B0234" w:rsidRPr="00000F89">
        <w:rPr>
          <w:rFonts w:ascii="Times New Roman" w:hAnsi="Times New Roman" w:cs="Times New Roman"/>
          <w:sz w:val="24"/>
          <w:szCs w:val="24"/>
        </w:rPr>
        <w:t>аспространение</w:t>
      </w:r>
      <w:proofErr w:type="spellEnd"/>
      <w:r w:rsidR="001B0234" w:rsidRPr="00000F89">
        <w:rPr>
          <w:rFonts w:ascii="Times New Roman" w:hAnsi="Times New Roman" w:cs="Times New Roman"/>
          <w:sz w:val="24"/>
          <w:szCs w:val="24"/>
        </w:rPr>
        <w:t xml:space="preserve">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000F89">
        <w:rPr>
          <w:rFonts w:ascii="Times New Roman" w:hAnsi="Times New Roman" w:cs="Times New Roman"/>
          <w:i/>
          <w:sz w:val="24"/>
          <w:szCs w:val="24"/>
        </w:rPr>
        <w:t>6</w:t>
      </w:r>
      <w:r w:rsidRPr="00000F89">
        <w:rPr>
          <w:rFonts w:ascii="Times New Roman" w:hAnsi="Times New Roman" w:cs="Times New Roman"/>
          <w:i/>
          <w:sz w:val="24"/>
          <w:szCs w:val="24"/>
        </w:rPr>
        <w:t>. Дорожная разметка</w:t>
      </w:r>
      <w:r w:rsidR="00000F89">
        <w:rPr>
          <w:rFonts w:ascii="Times New Roman" w:hAnsi="Times New Roman" w:cs="Times New Roman"/>
          <w:i/>
          <w:sz w:val="24"/>
          <w:szCs w:val="24"/>
        </w:rPr>
        <w:t>. 1 час</w:t>
      </w:r>
    </w:p>
    <w:p w:rsidR="001B0234" w:rsidRPr="00000F89" w:rsidRDefault="00000F89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B0234" w:rsidRPr="00000F89">
        <w:rPr>
          <w:rFonts w:ascii="Times New Roman" w:hAnsi="Times New Roman" w:cs="Times New Roman"/>
          <w:sz w:val="24"/>
          <w:szCs w:val="24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000F89">
        <w:rPr>
          <w:rFonts w:ascii="Times New Roman" w:hAnsi="Times New Roman" w:cs="Times New Roman"/>
          <w:i/>
          <w:sz w:val="24"/>
          <w:szCs w:val="24"/>
        </w:rPr>
        <w:t>7</w:t>
      </w:r>
      <w:r w:rsidRPr="00000F89">
        <w:rPr>
          <w:rFonts w:ascii="Times New Roman" w:hAnsi="Times New Roman" w:cs="Times New Roman"/>
          <w:i/>
          <w:sz w:val="24"/>
          <w:szCs w:val="24"/>
        </w:rPr>
        <w:t>. Регулирование дорожного движения</w:t>
      </w:r>
      <w:r w:rsidR="00000F89">
        <w:rPr>
          <w:rFonts w:ascii="Times New Roman" w:hAnsi="Times New Roman" w:cs="Times New Roman"/>
          <w:i/>
          <w:sz w:val="24"/>
          <w:szCs w:val="24"/>
        </w:rPr>
        <w:t>. 6 часов</w:t>
      </w:r>
    </w:p>
    <w:p w:rsidR="001B0234" w:rsidRPr="00000F89" w:rsidRDefault="00000F89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B0234" w:rsidRPr="00000F89">
        <w:rPr>
          <w:rFonts w:ascii="Times New Roman" w:hAnsi="Times New Roman" w:cs="Times New Roman"/>
          <w:sz w:val="24"/>
          <w:szCs w:val="24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="001B0234" w:rsidRPr="00000F89">
        <w:rPr>
          <w:rFonts w:ascii="Times New Roman" w:hAnsi="Times New Roman" w:cs="Times New Roman"/>
          <w:sz w:val="24"/>
          <w:szCs w:val="24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000F89">
        <w:rPr>
          <w:rFonts w:ascii="Times New Roman" w:hAnsi="Times New Roman" w:cs="Times New Roman"/>
          <w:i/>
          <w:sz w:val="24"/>
          <w:szCs w:val="24"/>
        </w:rPr>
        <w:t>8</w:t>
      </w:r>
      <w:r w:rsidRPr="00000F89">
        <w:rPr>
          <w:rFonts w:ascii="Times New Roman" w:hAnsi="Times New Roman" w:cs="Times New Roman"/>
          <w:i/>
          <w:sz w:val="24"/>
          <w:szCs w:val="24"/>
        </w:rPr>
        <w:t>. Порядок движения и расположение транспортных средств на проезжей части</w:t>
      </w:r>
      <w:r w:rsidR="00000F8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B0234" w:rsidRPr="00000F89" w:rsidRDefault="00000F89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 часа</w:t>
      </w:r>
    </w:p>
    <w:p w:rsidR="001B0234" w:rsidRPr="00000F89" w:rsidRDefault="00000F89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="001B0234" w:rsidRPr="00000F89">
        <w:rPr>
          <w:rFonts w:ascii="Times New Roman" w:hAnsi="Times New Roman" w:cs="Times New Roman"/>
          <w:sz w:val="24"/>
          <w:szCs w:val="24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 w:rsidR="001B0234" w:rsidRPr="00000F89">
        <w:rPr>
          <w:rFonts w:ascii="Times New Roman" w:hAnsi="Times New Roman" w:cs="Times New Roman"/>
          <w:sz w:val="24"/>
          <w:szCs w:val="24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 w:rsidR="001B0234" w:rsidRPr="00000F89">
        <w:rPr>
          <w:rFonts w:ascii="Times New Roman" w:hAnsi="Times New Roman" w:cs="Times New Roman"/>
          <w:sz w:val="24"/>
          <w:szCs w:val="24"/>
        </w:rPr>
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 w:rsidR="001B0234" w:rsidRPr="00000F89">
        <w:rPr>
          <w:rFonts w:ascii="Times New Roman" w:hAnsi="Times New Roman" w:cs="Times New Roman"/>
          <w:sz w:val="24"/>
          <w:szCs w:val="24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 w:rsidR="001B0234" w:rsidRPr="00000F8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1B0234" w:rsidRPr="00000F89">
        <w:rPr>
          <w:rFonts w:ascii="Times New Roman" w:hAnsi="Times New Roman" w:cs="Times New Roman"/>
          <w:sz w:val="24"/>
          <w:szCs w:val="24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="001B0234" w:rsidRPr="00000F89">
        <w:rPr>
          <w:rFonts w:ascii="Times New Roman" w:hAnsi="Times New Roman" w:cs="Times New Roman"/>
          <w:sz w:val="24"/>
          <w:szCs w:val="24"/>
        </w:rPr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 w:rsidR="001B0234" w:rsidRPr="00000F89">
        <w:rPr>
          <w:rFonts w:ascii="Times New Roman" w:hAnsi="Times New Roman" w:cs="Times New Roman"/>
          <w:sz w:val="24"/>
          <w:szCs w:val="24"/>
        </w:rPr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000F89">
        <w:rPr>
          <w:rFonts w:ascii="Times New Roman" w:hAnsi="Times New Roman" w:cs="Times New Roman"/>
          <w:i/>
          <w:sz w:val="24"/>
          <w:szCs w:val="24"/>
        </w:rPr>
        <w:t>9</w:t>
      </w:r>
      <w:r w:rsidRPr="00000F89">
        <w:rPr>
          <w:rFonts w:ascii="Times New Roman" w:hAnsi="Times New Roman" w:cs="Times New Roman"/>
          <w:i/>
          <w:sz w:val="24"/>
          <w:szCs w:val="24"/>
        </w:rPr>
        <w:t>. Остановка и стоянка транспортных средств</w:t>
      </w:r>
      <w:r w:rsidR="00000F89">
        <w:rPr>
          <w:rFonts w:ascii="Times New Roman" w:hAnsi="Times New Roman" w:cs="Times New Roman"/>
          <w:i/>
          <w:sz w:val="24"/>
          <w:szCs w:val="24"/>
        </w:rPr>
        <w:t>. 2 часа</w:t>
      </w:r>
    </w:p>
    <w:p w:rsidR="001B0234" w:rsidRDefault="00000F89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B0234" w:rsidRPr="00000F89">
        <w:rPr>
          <w:rFonts w:ascii="Times New Roman" w:hAnsi="Times New Roman" w:cs="Times New Roman"/>
          <w:sz w:val="24"/>
          <w:szCs w:val="24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="001B0234" w:rsidRPr="00000F89">
        <w:rPr>
          <w:rFonts w:ascii="Times New Roman" w:hAnsi="Times New Roman" w:cs="Times New Roman"/>
          <w:sz w:val="24"/>
          <w:szCs w:val="24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000F89" w:rsidRDefault="00000F89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Промежуточная атте</w:t>
      </w:r>
      <w:r>
        <w:rPr>
          <w:rFonts w:ascii="Times New Roman" w:hAnsi="Times New Roman" w:cs="Times New Roman"/>
          <w:i/>
          <w:sz w:val="24"/>
          <w:szCs w:val="24"/>
        </w:rPr>
        <w:t>стация в форме зачета по темам 3-9 (зачет) 0,5</w:t>
      </w:r>
      <w:r w:rsidRPr="00000F89">
        <w:rPr>
          <w:rFonts w:ascii="Times New Roman" w:hAnsi="Times New Roman" w:cs="Times New Roman"/>
          <w:i/>
          <w:sz w:val="24"/>
          <w:szCs w:val="24"/>
        </w:rPr>
        <w:t xml:space="preserve"> ч</w:t>
      </w:r>
      <w:r>
        <w:rPr>
          <w:rFonts w:ascii="Times New Roman" w:hAnsi="Times New Roman" w:cs="Times New Roman"/>
          <w:i/>
          <w:sz w:val="24"/>
          <w:szCs w:val="24"/>
        </w:rPr>
        <w:t>аса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Промежуточная аттестация проводится с целью оценки знаний обучающихся, полученных при прохождении тем: общие положения, основные понятия и термины, используемые в Правилах дорожного движения; обязанности участников дорожного движения; дорожные знаки; дорожная разметка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F89">
        <w:rPr>
          <w:rFonts w:ascii="Times New Roman" w:hAnsi="Times New Roman" w:cs="Times New Roman"/>
          <w:sz w:val="24"/>
          <w:szCs w:val="24"/>
        </w:rPr>
        <w:t xml:space="preserve"> порядок движения и расположение транспортных средств на проезжей части, остановка и стоянки транспортных средств и  регулирование дорожного движения;.</w:t>
      </w:r>
      <w:proofErr w:type="gramEnd"/>
    </w:p>
    <w:p w:rsidR="00000F89" w:rsidRPr="00000F89" w:rsidRDefault="00000F89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1</w:t>
      </w:r>
      <w:r w:rsidR="00000F89">
        <w:rPr>
          <w:rFonts w:ascii="Times New Roman" w:hAnsi="Times New Roman" w:cs="Times New Roman"/>
          <w:i/>
          <w:sz w:val="24"/>
          <w:szCs w:val="24"/>
        </w:rPr>
        <w:t>0</w:t>
      </w:r>
      <w:r w:rsidRPr="00000F89">
        <w:rPr>
          <w:rFonts w:ascii="Times New Roman" w:hAnsi="Times New Roman" w:cs="Times New Roman"/>
          <w:i/>
          <w:sz w:val="24"/>
          <w:szCs w:val="24"/>
        </w:rPr>
        <w:t>. Проезд перекрестков</w:t>
      </w:r>
      <w:r w:rsidR="00000F89">
        <w:rPr>
          <w:rFonts w:ascii="Times New Roman" w:hAnsi="Times New Roman" w:cs="Times New Roman"/>
          <w:i/>
          <w:sz w:val="24"/>
          <w:szCs w:val="24"/>
        </w:rPr>
        <w:t>. 6 часов</w:t>
      </w:r>
    </w:p>
    <w:p w:rsidR="001B0234" w:rsidRPr="00000F89" w:rsidRDefault="00000F89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0234" w:rsidRPr="00000F89">
        <w:rPr>
          <w:rFonts w:ascii="Times New Roman" w:hAnsi="Times New Roman" w:cs="Times New Roman"/>
          <w:sz w:val="24"/>
          <w:szCs w:val="24"/>
        </w:rPr>
        <w:t xml:space="preserve"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</w:t>
      </w:r>
      <w:r w:rsidR="001B0234" w:rsidRPr="00000F89">
        <w:rPr>
          <w:rFonts w:ascii="Times New Roman" w:hAnsi="Times New Roman" w:cs="Times New Roman"/>
          <w:sz w:val="24"/>
          <w:szCs w:val="24"/>
        </w:rPr>
        <w:lastRenderedPageBreak/>
        <w:t>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1</w:t>
      </w:r>
      <w:r w:rsidR="00000F89">
        <w:rPr>
          <w:rFonts w:ascii="Times New Roman" w:hAnsi="Times New Roman" w:cs="Times New Roman"/>
          <w:i/>
          <w:sz w:val="24"/>
          <w:szCs w:val="24"/>
        </w:rPr>
        <w:t>1</w:t>
      </w:r>
      <w:r w:rsidRPr="00000F89">
        <w:rPr>
          <w:rFonts w:ascii="Times New Roman" w:hAnsi="Times New Roman" w:cs="Times New Roman"/>
          <w:i/>
          <w:sz w:val="24"/>
          <w:szCs w:val="24"/>
        </w:rPr>
        <w:t>. Проезд пешеходных переходов, мест остановок маршрутных транспортных средств и железнодорожных переездов</w:t>
      </w:r>
      <w:r w:rsidR="00000F89">
        <w:rPr>
          <w:rFonts w:ascii="Times New Roman" w:hAnsi="Times New Roman" w:cs="Times New Roman"/>
          <w:i/>
          <w:sz w:val="24"/>
          <w:szCs w:val="24"/>
        </w:rPr>
        <w:t>. 6 часов</w:t>
      </w:r>
    </w:p>
    <w:p w:rsidR="001B0234" w:rsidRPr="00000F89" w:rsidRDefault="00000F89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0234" w:rsidRPr="00000F89">
        <w:rPr>
          <w:rFonts w:ascii="Times New Roman" w:hAnsi="Times New Roman" w:cs="Times New Roman"/>
          <w:sz w:val="24"/>
          <w:szCs w:val="24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="001B0234" w:rsidRPr="00000F89">
        <w:rPr>
          <w:rFonts w:ascii="Times New Roman" w:hAnsi="Times New Roman" w:cs="Times New Roman"/>
          <w:sz w:val="24"/>
          <w:szCs w:val="24"/>
        </w:rPr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="001B0234" w:rsidRPr="00000F89">
        <w:rPr>
          <w:rFonts w:ascii="Times New Roman" w:hAnsi="Times New Roman" w:cs="Times New Roman"/>
          <w:sz w:val="24"/>
          <w:szCs w:val="24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1</w:t>
      </w:r>
      <w:r w:rsidR="00000F89">
        <w:rPr>
          <w:rFonts w:ascii="Times New Roman" w:hAnsi="Times New Roman" w:cs="Times New Roman"/>
          <w:i/>
          <w:sz w:val="24"/>
          <w:szCs w:val="24"/>
        </w:rPr>
        <w:t>2</w:t>
      </w:r>
      <w:r w:rsidRPr="00000F89">
        <w:rPr>
          <w:rFonts w:ascii="Times New Roman" w:hAnsi="Times New Roman" w:cs="Times New Roman"/>
          <w:i/>
          <w:sz w:val="24"/>
          <w:szCs w:val="24"/>
        </w:rPr>
        <w:t>. Порядок использования внешних световых приборов и звуковых сигналов</w:t>
      </w:r>
      <w:r w:rsidR="00000F89">
        <w:rPr>
          <w:rFonts w:ascii="Times New Roman" w:hAnsi="Times New Roman" w:cs="Times New Roman"/>
          <w:i/>
          <w:sz w:val="24"/>
          <w:szCs w:val="24"/>
        </w:rPr>
        <w:t>. 2 часа</w:t>
      </w:r>
    </w:p>
    <w:p w:rsidR="001B0234" w:rsidRPr="00000F89" w:rsidRDefault="00000F89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0234" w:rsidRPr="00000F89">
        <w:rPr>
          <w:rFonts w:ascii="Times New Roman" w:hAnsi="Times New Roman" w:cs="Times New Roman"/>
          <w:sz w:val="24"/>
          <w:szCs w:val="24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1</w:t>
      </w:r>
      <w:r w:rsidR="00000F89">
        <w:rPr>
          <w:rFonts w:ascii="Times New Roman" w:hAnsi="Times New Roman" w:cs="Times New Roman"/>
          <w:i/>
          <w:sz w:val="24"/>
          <w:szCs w:val="24"/>
        </w:rPr>
        <w:t>3</w:t>
      </w:r>
      <w:r w:rsidRPr="00000F89">
        <w:rPr>
          <w:rFonts w:ascii="Times New Roman" w:hAnsi="Times New Roman" w:cs="Times New Roman"/>
          <w:i/>
          <w:sz w:val="24"/>
          <w:szCs w:val="24"/>
        </w:rPr>
        <w:t>. Буксировка транспортных ср</w:t>
      </w:r>
      <w:r w:rsidR="00000F89">
        <w:rPr>
          <w:rFonts w:ascii="Times New Roman" w:hAnsi="Times New Roman" w:cs="Times New Roman"/>
          <w:i/>
          <w:sz w:val="24"/>
          <w:szCs w:val="24"/>
        </w:rPr>
        <w:t>едств, перевозка людей и грузов. 1 час</w:t>
      </w:r>
    </w:p>
    <w:p w:rsidR="001B0234" w:rsidRPr="00000F89" w:rsidRDefault="00000F89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B0234" w:rsidRPr="00000F89">
        <w:rPr>
          <w:rFonts w:ascii="Times New Roman" w:hAnsi="Times New Roman" w:cs="Times New Roman"/>
          <w:sz w:val="24"/>
          <w:szCs w:val="24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="001B0234" w:rsidRPr="00000F89">
        <w:rPr>
          <w:rFonts w:ascii="Times New Roman" w:hAnsi="Times New Roman" w:cs="Times New Roman"/>
          <w:sz w:val="24"/>
          <w:szCs w:val="24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="001B0234" w:rsidRPr="00000F89">
        <w:rPr>
          <w:rFonts w:ascii="Times New Roman" w:hAnsi="Times New Roman" w:cs="Times New Roman"/>
          <w:sz w:val="24"/>
          <w:szCs w:val="24"/>
        </w:rPr>
        <w:t>дств с Г</w:t>
      </w:r>
      <w:proofErr w:type="gramEnd"/>
      <w:r w:rsidR="001B0234" w:rsidRPr="00000F89">
        <w:rPr>
          <w:rFonts w:ascii="Times New Roman" w:hAnsi="Times New Roman" w:cs="Times New Roman"/>
          <w:sz w:val="24"/>
          <w:szCs w:val="24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1</w:t>
      </w:r>
      <w:r w:rsidR="00000F89">
        <w:rPr>
          <w:rFonts w:ascii="Times New Roman" w:hAnsi="Times New Roman" w:cs="Times New Roman"/>
          <w:i/>
          <w:sz w:val="24"/>
          <w:szCs w:val="24"/>
        </w:rPr>
        <w:t>4</w:t>
      </w:r>
      <w:r w:rsidRPr="00000F89">
        <w:rPr>
          <w:rFonts w:ascii="Times New Roman" w:hAnsi="Times New Roman" w:cs="Times New Roman"/>
          <w:i/>
          <w:sz w:val="24"/>
          <w:szCs w:val="24"/>
        </w:rPr>
        <w:t>. Требования к оборудованию и техническому</w:t>
      </w:r>
      <w:r w:rsidR="00000F89">
        <w:rPr>
          <w:rFonts w:ascii="Times New Roman" w:hAnsi="Times New Roman" w:cs="Times New Roman"/>
          <w:i/>
          <w:sz w:val="24"/>
          <w:szCs w:val="24"/>
        </w:rPr>
        <w:t xml:space="preserve"> состоянию транспортных средств. 1 час</w:t>
      </w:r>
    </w:p>
    <w:p w:rsidR="001B0234" w:rsidRDefault="00000F89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0234" w:rsidRPr="00000F89">
        <w:rPr>
          <w:rFonts w:ascii="Times New Roman" w:hAnsi="Times New Roman" w:cs="Times New Roman"/>
          <w:sz w:val="24"/>
          <w:szCs w:val="24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000F89" w:rsidRPr="00000F89" w:rsidRDefault="00000F89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lastRenderedPageBreak/>
        <w:t>Промежуточная аттестация в форме</w:t>
      </w:r>
      <w:r>
        <w:rPr>
          <w:rFonts w:ascii="Times New Roman" w:hAnsi="Times New Roman" w:cs="Times New Roman"/>
          <w:i/>
          <w:sz w:val="24"/>
          <w:szCs w:val="24"/>
        </w:rPr>
        <w:t xml:space="preserve"> зачета по темам 10-14 (зачет) 0,5 часа</w:t>
      </w: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F89">
        <w:rPr>
          <w:rFonts w:ascii="Times New Roman" w:hAnsi="Times New Roman" w:cs="Times New Roman"/>
          <w:sz w:val="24"/>
          <w:szCs w:val="24"/>
        </w:rPr>
        <w:t>Промежуточная аттестация проводится с целью оценки знаний обучающихся, полученных при прохождении тем:  проезд перекрестков, проезд пешеходных переходов, мест остановок маршрутных транспортных средств и железнодорожных переездов; порядок использования внешних световых приборов и звуковых сигналов; буксировка транспортных средств, перевозка людей и грузов; требования к оборудованию и техническому состоянию транспортных средств.</w:t>
      </w: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234" w:rsidRPr="00000F89" w:rsidRDefault="001B0234" w:rsidP="001B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Pr="00000F89" w:rsidRDefault="00000F89" w:rsidP="00000F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00F89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Рабочая программа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Учебно-тематический план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учебного предмета Базового цикла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«Психофизиологические основы деятельности водителя»</w:t>
      </w:r>
    </w:p>
    <w:p w:rsid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учебных часов по разделам и темам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7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4419"/>
        <w:gridCol w:w="1083"/>
        <w:gridCol w:w="1552"/>
        <w:gridCol w:w="1476"/>
      </w:tblGrid>
      <w:tr w:rsidR="00342199" w:rsidRPr="00000F89" w:rsidTr="00000F89">
        <w:tc>
          <w:tcPr>
            <w:tcW w:w="104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000F89" w:rsidRDefault="00000F89" w:rsidP="0031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F89">
              <w:rPr>
                <w:rFonts w:ascii="Times New Roman" w:eastAsia="Times New Roman" w:hAnsi="Times New Roman" w:cs="Times New Roman"/>
                <w:bCs/>
                <w:lang w:eastAsia="ru-RU"/>
              </w:rPr>
              <w:t>№ темы и аттестации</w:t>
            </w:r>
          </w:p>
        </w:tc>
        <w:tc>
          <w:tcPr>
            <w:tcW w:w="44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F89" w:rsidRDefault="00000F8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2199" w:rsidRPr="00000F89" w:rsidRDefault="00342199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F89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F8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42199" w:rsidRPr="00000F89" w:rsidTr="00000F89">
        <w:trPr>
          <w:trHeight w:val="372"/>
        </w:trPr>
        <w:tc>
          <w:tcPr>
            <w:tcW w:w="104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2199" w:rsidRPr="00000F89" w:rsidRDefault="00342199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2199" w:rsidRPr="00000F89" w:rsidRDefault="00342199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F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F89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F89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342199" w:rsidRPr="00000F89" w:rsidTr="00000F89">
        <w:trPr>
          <w:trHeight w:val="481"/>
        </w:trPr>
        <w:tc>
          <w:tcPr>
            <w:tcW w:w="1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2199" w:rsidRPr="00000F89" w:rsidRDefault="00342199" w:rsidP="0034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199" w:rsidRPr="00000F89" w:rsidTr="00000F89">
        <w:tc>
          <w:tcPr>
            <w:tcW w:w="1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2199" w:rsidRPr="00000F89" w:rsidRDefault="00342199" w:rsidP="0034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199" w:rsidRPr="00000F89" w:rsidTr="00000F89">
        <w:tc>
          <w:tcPr>
            <w:tcW w:w="1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2199" w:rsidRPr="00000F89" w:rsidRDefault="00342199" w:rsidP="0034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199" w:rsidRPr="00000F89" w:rsidTr="00000F89">
        <w:tc>
          <w:tcPr>
            <w:tcW w:w="1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2199" w:rsidRPr="00000F89" w:rsidRDefault="00342199" w:rsidP="0034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199" w:rsidRPr="00000F89" w:rsidTr="00000F89">
        <w:tc>
          <w:tcPr>
            <w:tcW w:w="1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2199" w:rsidRPr="00000F89" w:rsidRDefault="00342199" w:rsidP="0034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00F89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2199" w:rsidRPr="00000F89" w:rsidTr="00000F89">
        <w:tc>
          <w:tcPr>
            <w:tcW w:w="1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2199" w:rsidRPr="00000F89" w:rsidRDefault="00342199" w:rsidP="0034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42199" w:rsidRPr="00000F89" w:rsidRDefault="00342199" w:rsidP="003421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  <w:r w:rsidR="00000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темам 1-5</w:t>
            </w:r>
            <w:r w:rsidRPr="00000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(Зачет)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199" w:rsidRPr="00000F89" w:rsidTr="00000F89">
        <w:tc>
          <w:tcPr>
            <w:tcW w:w="1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2199" w:rsidRPr="00000F89" w:rsidRDefault="00342199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2199" w:rsidRPr="00000F89" w:rsidRDefault="0034219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42199" w:rsidRPr="00000F89" w:rsidRDefault="00316EC5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2199" w:rsidRPr="00000F89" w:rsidRDefault="00342199" w:rsidP="003421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</w:t>
      </w:r>
      <w:r w:rsidRPr="00000F89">
        <w:rPr>
          <w:rFonts w:ascii="Times New Roman" w:hAnsi="Times New Roman" w:cs="Times New Roman"/>
          <w:i/>
          <w:sz w:val="24"/>
          <w:szCs w:val="24"/>
        </w:rPr>
        <w:t>Тема 1. Познавательные функции, системы восприятия и психомоторные навыки</w:t>
      </w:r>
      <w:r w:rsidR="00000F89">
        <w:rPr>
          <w:rFonts w:ascii="Times New Roman" w:hAnsi="Times New Roman" w:cs="Times New Roman"/>
          <w:i/>
          <w:sz w:val="24"/>
          <w:szCs w:val="24"/>
        </w:rPr>
        <w:t>. 2 часа</w:t>
      </w:r>
      <w:r w:rsidRPr="00000F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2199" w:rsidRPr="00000F89" w:rsidRDefault="00000F89" w:rsidP="0034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2199" w:rsidRPr="00000F89">
        <w:rPr>
          <w:rFonts w:ascii="Times New Roman" w:hAnsi="Times New Roman" w:cs="Times New Roman"/>
          <w:sz w:val="24"/>
          <w:szCs w:val="24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="00342199" w:rsidRPr="00000F89">
        <w:rPr>
          <w:rFonts w:ascii="Times New Roman" w:hAnsi="Times New Roman" w:cs="Times New Roman"/>
          <w:sz w:val="24"/>
          <w:szCs w:val="24"/>
        </w:rPr>
        <w:t>монотония</w:t>
      </w:r>
      <w:proofErr w:type="spellEnd"/>
      <w:r w:rsidR="00342199" w:rsidRPr="00000F89">
        <w:rPr>
          <w:rFonts w:ascii="Times New Roman" w:hAnsi="Times New Roman" w:cs="Times New Roman"/>
          <w:sz w:val="24"/>
          <w:szCs w:val="24"/>
        </w:rPr>
        <w:t xml:space="preserve">; влияние усталости и сонливости на свойства внимания; способы профилактики </w:t>
      </w:r>
      <w:proofErr w:type="spellStart"/>
      <w:r w:rsidR="00342199" w:rsidRPr="00000F89">
        <w:rPr>
          <w:rFonts w:ascii="Times New Roman" w:hAnsi="Times New Roman" w:cs="Times New Roman"/>
          <w:sz w:val="24"/>
          <w:szCs w:val="24"/>
        </w:rPr>
        <w:t>усталости</w:t>
      </w:r>
      <w:proofErr w:type="gramStart"/>
      <w:r w:rsidR="00342199" w:rsidRPr="00000F89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="00342199" w:rsidRPr="00000F89">
        <w:rPr>
          <w:rFonts w:ascii="Times New Roman" w:hAnsi="Times New Roman" w:cs="Times New Roman"/>
          <w:sz w:val="24"/>
          <w:szCs w:val="24"/>
        </w:rPr>
        <w:t>иды</w:t>
      </w:r>
      <w:proofErr w:type="spellEnd"/>
      <w:r w:rsidR="00342199" w:rsidRPr="00000F89">
        <w:rPr>
          <w:rFonts w:ascii="Times New Roman" w:hAnsi="Times New Roman" w:cs="Times New Roman"/>
          <w:sz w:val="24"/>
          <w:szCs w:val="24"/>
        </w:rPr>
        <w:t xml:space="preserve">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</w:t>
      </w:r>
      <w:proofErr w:type="spellStart"/>
      <w:r w:rsidR="00342199" w:rsidRPr="00000F89">
        <w:rPr>
          <w:rFonts w:ascii="Times New Roman" w:hAnsi="Times New Roman" w:cs="Times New Roman"/>
          <w:sz w:val="24"/>
          <w:szCs w:val="24"/>
        </w:rPr>
        <w:t>водителя</w:t>
      </w:r>
      <w:proofErr w:type="gramStart"/>
      <w:r w:rsidR="00342199" w:rsidRPr="00000F89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="00342199" w:rsidRPr="00000F89">
        <w:rPr>
          <w:rFonts w:ascii="Times New Roman" w:hAnsi="Times New Roman" w:cs="Times New Roman"/>
          <w:sz w:val="24"/>
          <w:szCs w:val="24"/>
        </w:rPr>
        <w:t>ругие</w:t>
      </w:r>
      <w:proofErr w:type="spellEnd"/>
      <w:r w:rsidR="00342199" w:rsidRPr="00000F89">
        <w:rPr>
          <w:rFonts w:ascii="Times New Roman" w:hAnsi="Times New Roman" w:cs="Times New Roman"/>
          <w:sz w:val="24"/>
          <w:szCs w:val="24"/>
        </w:rPr>
        <w:t xml:space="preserve">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</w:t>
      </w:r>
      <w:r w:rsidR="00342199" w:rsidRPr="00000F89">
        <w:rPr>
          <w:rFonts w:ascii="Times New Roman" w:hAnsi="Times New Roman" w:cs="Times New Roman"/>
          <w:sz w:val="24"/>
          <w:szCs w:val="24"/>
        </w:rPr>
        <w:lastRenderedPageBreak/>
        <w:t>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342199" w:rsidRPr="00000F89" w:rsidRDefault="00342199" w:rsidP="003421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199" w:rsidRPr="00000F89" w:rsidRDefault="00342199" w:rsidP="003421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2. Этические основы деятельности водителя</w:t>
      </w:r>
      <w:r w:rsidR="00000F89">
        <w:rPr>
          <w:rFonts w:ascii="Times New Roman" w:hAnsi="Times New Roman" w:cs="Times New Roman"/>
          <w:i/>
          <w:sz w:val="24"/>
          <w:szCs w:val="24"/>
        </w:rPr>
        <w:t>. 2 часа</w:t>
      </w:r>
    </w:p>
    <w:p w:rsidR="00342199" w:rsidRPr="00000F89" w:rsidRDefault="00000F89" w:rsidP="0034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2199" w:rsidRPr="00000F89">
        <w:rPr>
          <w:rFonts w:ascii="Times New Roman" w:hAnsi="Times New Roman" w:cs="Times New Roman"/>
          <w:sz w:val="24"/>
          <w:szCs w:val="24"/>
        </w:rPr>
        <w:t xml:space="preserve"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</w:t>
      </w:r>
      <w:proofErr w:type="spellStart"/>
      <w:r w:rsidR="00342199" w:rsidRPr="00000F89">
        <w:rPr>
          <w:rFonts w:ascii="Times New Roman" w:hAnsi="Times New Roman" w:cs="Times New Roman"/>
          <w:sz w:val="24"/>
          <w:szCs w:val="24"/>
        </w:rPr>
        <w:t>водителя</w:t>
      </w:r>
      <w:proofErr w:type="gramStart"/>
      <w:r w:rsidR="00342199" w:rsidRPr="00000F89">
        <w:rPr>
          <w:rFonts w:ascii="Times New Roman" w:hAnsi="Times New Roman" w:cs="Times New Roman"/>
          <w:sz w:val="24"/>
          <w:szCs w:val="24"/>
        </w:rPr>
        <w:t>;л</w:t>
      </w:r>
      <w:proofErr w:type="gramEnd"/>
      <w:r w:rsidR="00342199" w:rsidRPr="00000F89">
        <w:rPr>
          <w:rFonts w:ascii="Times New Roman" w:hAnsi="Times New Roman" w:cs="Times New Roman"/>
          <w:sz w:val="24"/>
          <w:szCs w:val="24"/>
        </w:rPr>
        <w:t>ожное</w:t>
      </w:r>
      <w:proofErr w:type="spellEnd"/>
      <w:r w:rsidR="00342199" w:rsidRPr="00000F89">
        <w:rPr>
          <w:rFonts w:ascii="Times New Roman" w:hAnsi="Times New Roman" w:cs="Times New Roman"/>
          <w:sz w:val="24"/>
          <w:szCs w:val="24"/>
        </w:rPr>
        <w:t xml:space="preserve">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</w:t>
      </w:r>
      <w:proofErr w:type="gramStart"/>
      <w:r w:rsidR="00342199" w:rsidRPr="00000F89">
        <w:rPr>
          <w:rFonts w:ascii="Times New Roman" w:hAnsi="Times New Roman" w:cs="Times New Roman"/>
          <w:sz w:val="24"/>
          <w:szCs w:val="24"/>
        </w:rPr>
        <w:t>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  <w:proofErr w:type="gramEnd"/>
    </w:p>
    <w:p w:rsidR="00342199" w:rsidRPr="00000F89" w:rsidRDefault="00342199" w:rsidP="003421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199" w:rsidRPr="00000F89" w:rsidRDefault="00342199" w:rsidP="003421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</w:t>
      </w:r>
      <w:r w:rsidR="00000F89">
        <w:rPr>
          <w:rFonts w:ascii="Times New Roman" w:hAnsi="Times New Roman" w:cs="Times New Roman"/>
          <w:i/>
          <w:sz w:val="24"/>
          <w:szCs w:val="24"/>
        </w:rPr>
        <w:t xml:space="preserve"> 3. Основы эффективного общения. 2 часа</w:t>
      </w:r>
    </w:p>
    <w:p w:rsidR="00342199" w:rsidRPr="00000F89" w:rsidRDefault="00000F89" w:rsidP="0034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42199" w:rsidRPr="00000F89">
        <w:rPr>
          <w:rFonts w:ascii="Times New Roman" w:hAnsi="Times New Roman" w:cs="Times New Roman"/>
          <w:sz w:val="24"/>
          <w:szCs w:val="24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</w:t>
      </w:r>
      <w:proofErr w:type="gramEnd"/>
      <w:r w:rsidR="00342199" w:rsidRPr="00000F89">
        <w:rPr>
          <w:rFonts w:ascii="Times New Roman" w:hAnsi="Times New Roman" w:cs="Times New Roman"/>
          <w:sz w:val="24"/>
          <w:szCs w:val="24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342199" w:rsidRPr="00000F89" w:rsidRDefault="00342199" w:rsidP="003421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199" w:rsidRPr="00000F89" w:rsidRDefault="00342199" w:rsidP="003421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4. Эмоциональные состояния и профилактика конфликтов</w:t>
      </w:r>
      <w:r w:rsidR="00000F89">
        <w:rPr>
          <w:rFonts w:ascii="Times New Roman" w:hAnsi="Times New Roman" w:cs="Times New Roman"/>
          <w:i/>
          <w:sz w:val="24"/>
          <w:szCs w:val="24"/>
        </w:rPr>
        <w:t>. 2 часа</w:t>
      </w:r>
    </w:p>
    <w:p w:rsidR="00342199" w:rsidRPr="00000F89" w:rsidRDefault="00000F89" w:rsidP="0034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42199" w:rsidRPr="00000F89">
        <w:rPr>
          <w:rFonts w:ascii="Times New Roman" w:hAnsi="Times New Roman" w:cs="Times New Roman"/>
          <w:sz w:val="24"/>
          <w:szCs w:val="24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="00342199" w:rsidRPr="00000F8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342199" w:rsidRPr="00000F89">
        <w:rPr>
          <w:rFonts w:ascii="Times New Roman" w:hAnsi="Times New Roman" w:cs="Times New Roman"/>
          <w:sz w:val="24"/>
          <w:szCs w:val="24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 w:rsidR="00342199" w:rsidRPr="00000F89">
        <w:rPr>
          <w:rFonts w:ascii="Times New Roman" w:hAnsi="Times New Roman" w:cs="Times New Roman"/>
          <w:sz w:val="24"/>
          <w:szCs w:val="24"/>
        </w:rPr>
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342199" w:rsidRPr="00000F89" w:rsidRDefault="00342199" w:rsidP="003421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199" w:rsidRPr="00000F89" w:rsidRDefault="00342199" w:rsidP="003421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proofErr w:type="spellStart"/>
      <w:r w:rsidRPr="00000F89">
        <w:rPr>
          <w:rFonts w:ascii="Times New Roman" w:hAnsi="Times New Roman" w:cs="Times New Roman"/>
          <w:i/>
          <w:sz w:val="24"/>
          <w:szCs w:val="24"/>
        </w:rPr>
        <w:t>Саморегуляция</w:t>
      </w:r>
      <w:proofErr w:type="spellEnd"/>
      <w:r w:rsidRPr="00000F89">
        <w:rPr>
          <w:rFonts w:ascii="Times New Roman" w:hAnsi="Times New Roman" w:cs="Times New Roman"/>
          <w:i/>
          <w:sz w:val="24"/>
          <w:szCs w:val="24"/>
        </w:rPr>
        <w:t xml:space="preserve"> и профилактика конфликтов (психологический практикум)</w:t>
      </w:r>
      <w:r w:rsidR="00000F89">
        <w:rPr>
          <w:rFonts w:ascii="Times New Roman" w:hAnsi="Times New Roman" w:cs="Times New Roman"/>
          <w:i/>
          <w:sz w:val="24"/>
          <w:szCs w:val="24"/>
        </w:rPr>
        <w:t>. 4 часа</w:t>
      </w:r>
    </w:p>
    <w:p w:rsidR="00342199" w:rsidRPr="00000F89" w:rsidRDefault="00000F89" w:rsidP="0034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42199" w:rsidRPr="00000F89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342199" w:rsidRPr="00000F89">
        <w:rPr>
          <w:rFonts w:ascii="Times New Roman" w:hAnsi="Times New Roman" w:cs="Times New Roman"/>
          <w:sz w:val="24"/>
          <w:szCs w:val="24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="00342199" w:rsidRPr="00000F8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342199" w:rsidRPr="00000F89">
        <w:rPr>
          <w:rFonts w:ascii="Times New Roman" w:hAnsi="Times New Roman" w:cs="Times New Roman"/>
          <w:sz w:val="24"/>
          <w:szCs w:val="24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342199" w:rsidRPr="00000F89" w:rsidRDefault="00342199" w:rsidP="0034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199" w:rsidRPr="00000F89" w:rsidRDefault="00342199" w:rsidP="003421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 xml:space="preserve">Промежуточная аттестация </w:t>
      </w:r>
      <w:r w:rsidR="00000F89">
        <w:rPr>
          <w:rFonts w:ascii="Times New Roman" w:hAnsi="Times New Roman" w:cs="Times New Roman"/>
          <w:i/>
          <w:sz w:val="24"/>
          <w:szCs w:val="24"/>
        </w:rPr>
        <w:t>по темам 1-5 (Зачет). 1 час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F89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проводиться с целью оценки усвоения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учебного предмета в целом.</w:t>
      </w:r>
    </w:p>
    <w:p w:rsidR="00342199" w:rsidRPr="00000F89" w:rsidRDefault="0034219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E7D" w:rsidRDefault="00316EC5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F89" w:rsidRPr="00000F89" w:rsidRDefault="00000F89" w:rsidP="00000F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00F89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Рабочая программа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Учебно-тематический план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учебного предмета Базового цикла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"Основы управления транспортными средствами ".</w:t>
      </w:r>
    </w:p>
    <w:p w:rsidR="00142E7D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5" w:name="Par1459"/>
      <w:bookmarkEnd w:id="5"/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учебных часов по разделам и темам</w:t>
      </w:r>
    </w:p>
    <w:p w:rsidR="00E6336E" w:rsidRPr="00000F89" w:rsidRDefault="00E6336E" w:rsidP="00000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536"/>
        <w:gridCol w:w="1134"/>
        <w:gridCol w:w="1559"/>
        <w:gridCol w:w="1418"/>
      </w:tblGrid>
      <w:tr w:rsidR="00000F89" w:rsidRPr="00000F89" w:rsidTr="00000F89">
        <w:tc>
          <w:tcPr>
            <w:tcW w:w="93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000F89" w:rsidRDefault="00000F89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F89" w:rsidRDefault="00000F89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F89" w:rsidRPr="00000F89" w:rsidRDefault="00000F89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№ темы и аттестации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F89" w:rsidRPr="00000F89" w:rsidRDefault="00000F8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F89" w:rsidRPr="00000F89" w:rsidRDefault="00000F8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F89" w:rsidRPr="00000F89" w:rsidRDefault="00000F8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F89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F89" w:rsidRPr="00000F89" w:rsidRDefault="00000F8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000F89" w:rsidRPr="00000F89" w:rsidTr="00000F89">
        <w:tc>
          <w:tcPr>
            <w:tcW w:w="931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000F89" w:rsidRPr="00000F89" w:rsidRDefault="00000F89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F89" w:rsidRPr="00000F89" w:rsidRDefault="00000F8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F89" w:rsidRPr="00000F89" w:rsidRDefault="00000F8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F89" w:rsidRPr="00000F89" w:rsidRDefault="00000F8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00F89" w:rsidRPr="00000F89" w:rsidTr="00000F89">
        <w:tc>
          <w:tcPr>
            <w:tcW w:w="9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F89" w:rsidRPr="00000F89" w:rsidRDefault="00000F89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F89" w:rsidRPr="00000F89" w:rsidRDefault="00000F8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F89" w:rsidRPr="00000F89" w:rsidRDefault="00000F8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F89" w:rsidRPr="00000F89" w:rsidRDefault="00000F8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F89" w:rsidRPr="00000F89" w:rsidRDefault="00000F89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2E47E8" w:rsidRPr="00000F89" w:rsidTr="00000F89"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7E8" w:rsidRPr="00000F89" w:rsidRDefault="00000F89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0F89">
              <w:rPr>
                <w:rFonts w:ascii="Times New Roman" w:hAnsi="Times New Roman" w:cs="Times New Roman"/>
              </w:rPr>
              <w:t>Дорожное движение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7E8" w:rsidRPr="00000F89" w:rsidTr="00000F89"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7E8" w:rsidRPr="00000F89" w:rsidRDefault="00000F89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0F89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7E8" w:rsidRPr="00000F89" w:rsidTr="00000F89"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7E8" w:rsidRPr="00000F89" w:rsidRDefault="00000F89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0F89">
              <w:rPr>
                <w:rFonts w:ascii="Times New Roman" w:hAnsi="Times New Roman" w:cs="Times New Roman"/>
              </w:rPr>
              <w:t>Влияние свой</w:t>
            </w:r>
            <w:proofErr w:type="gramStart"/>
            <w:r w:rsidRPr="00000F89">
              <w:rPr>
                <w:rFonts w:ascii="Times New Roman" w:hAnsi="Times New Roman" w:cs="Times New Roman"/>
              </w:rPr>
              <w:t>ств тр</w:t>
            </w:r>
            <w:proofErr w:type="gramEnd"/>
            <w:r w:rsidRPr="00000F89">
              <w:rPr>
                <w:rFonts w:ascii="Times New Roman" w:hAnsi="Times New Roman" w:cs="Times New Roman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7E8" w:rsidRPr="00000F89" w:rsidTr="00000F89"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7E8" w:rsidRPr="00000F89" w:rsidRDefault="00000F89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0F89">
              <w:rPr>
                <w:rFonts w:ascii="Times New Roman" w:hAnsi="Times New Roman" w:cs="Times New Roman"/>
              </w:rPr>
              <w:t>Дорожные условия и безопасность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7E8" w:rsidRPr="00000F89" w:rsidTr="00000F89"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7E8" w:rsidRPr="00000F89" w:rsidRDefault="00000F89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0F89">
              <w:rPr>
                <w:rFonts w:ascii="Times New Roman" w:hAnsi="Times New Roman" w:cs="Times New Roman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7E8" w:rsidRPr="00000F89" w:rsidTr="00000F89"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7E8" w:rsidRPr="00000F89" w:rsidRDefault="00000F89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0F89">
              <w:rPr>
                <w:rFonts w:ascii="Times New Roman" w:hAnsi="Times New Roman" w:cs="Times New Roman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7E8" w:rsidRPr="00000F89" w:rsidTr="00000F89"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7E8" w:rsidRPr="00000F89" w:rsidRDefault="002E47E8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2E47E8" w:rsidRPr="00000F89" w:rsidRDefault="002E47E8" w:rsidP="00000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00F89">
              <w:rPr>
                <w:rFonts w:ascii="Times New Roman" w:hAnsi="Times New Roman" w:cs="Times New Roman"/>
                <w:i/>
              </w:rPr>
              <w:t xml:space="preserve">Промежуточная аттестация по </w:t>
            </w:r>
            <w:r w:rsidR="00000F89" w:rsidRPr="00000F89">
              <w:rPr>
                <w:rFonts w:ascii="Times New Roman" w:hAnsi="Times New Roman" w:cs="Times New Roman"/>
                <w:i/>
              </w:rPr>
              <w:t>темам 1-6</w:t>
            </w:r>
            <w:r w:rsidRPr="00000F89">
              <w:rPr>
                <w:rFonts w:ascii="Times New Roman" w:hAnsi="Times New Roman" w:cs="Times New Roman"/>
                <w:i/>
              </w:rPr>
              <w:t xml:space="preserve"> (Зачет)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7E8" w:rsidRPr="00000F89" w:rsidTr="00000F89"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7E8" w:rsidRPr="00000F89" w:rsidRDefault="002E47E8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0F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31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0E7A" w:rsidRPr="00000F89" w:rsidRDefault="00600E7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1. Дорожное движение</w:t>
      </w:r>
      <w:r>
        <w:rPr>
          <w:rFonts w:ascii="Times New Roman" w:hAnsi="Times New Roman" w:cs="Times New Roman"/>
          <w:i/>
          <w:sz w:val="24"/>
          <w:szCs w:val="24"/>
        </w:rPr>
        <w:t>. 2 часа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F89">
        <w:rPr>
          <w:rFonts w:ascii="Times New Roman" w:hAnsi="Times New Roman" w:cs="Times New Roman"/>
          <w:sz w:val="24"/>
          <w:szCs w:val="24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2. Профессиональная надежность водителя</w:t>
      </w:r>
      <w:r>
        <w:rPr>
          <w:rFonts w:ascii="Times New Roman" w:hAnsi="Times New Roman" w:cs="Times New Roman"/>
          <w:i/>
          <w:sz w:val="24"/>
          <w:szCs w:val="24"/>
        </w:rPr>
        <w:t>. 2 часа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F89">
        <w:rPr>
          <w:rFonts w:ascii="Times New Roman" w:hAnsi="Times New Roman" w:cs="Times New Roman"/>
          <w:sz w:val="24"/>
          <w:szCs w:val="24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</w:t>
      </w:r>
      <w:r w:rsidRPr="00000F89">
        <w:rPr>
          <w:rFonts w:ascii="Times New Roman" w:hAnsi="Times New Roman" w:cs="Times New Roman"/>
          <w:sz w:val="24"/>
          <w:szCs w:val="24"/>
        </w:rPr>
        <w:lastRenderedPageBreak/>
        <w:t xml:space="preserve">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3. Влияние свой</w:t>
      </w:r>
      <w:proofErr w:type="gramStart"/>
      <w:r w:rsidRPr="00000F89">
        <w:rPr>
          <w:rFonts w:ascii="Times New Roman" w:hAnsi="Times New Roman" w:cs="Times New Roman"/>
          <w:i/>
          <w:sz w:val="24"/>
          <w:szCs w:val="24"/>
        </w:rPr>
        <w:t>ств тр</w:t>
      </w:r>
      <w:proofErr w:type="gramEnd"/>
      <w:r w:rsidRPr="00000F89">
        <w:rPr>
          <w:rFonts w:ascii="Times New Roman" w:hAnsi="Times New Roman" w:cs="Times New Roman"/>
          <w:i/>
          <w:sz w:val="24"/>
          <w:szCs w:val="24"/>
        </w:rPr>
        <w:t>анспортного средства на эффективность и безопасность управл</w:t>
      </w:r>
      <w:r>
        <w:rPr>
          <w:rFonts w:ascii="Times New Roman" w:hAnsi="Times New Roman" w:cs="Times New Roman"/>
          <w:i/>
          <w:sz w:val="24"/>
          <w:szCs w:val="24"/>
        </w:rPr>
        <w:t>ения. 2 часа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F89">
        <w:rPr>
          <w:rFonts w:ascii="Times New Roman" w:hAnsi="Times New Roman" w:cs="Times New Roman"/>
          <w:sz w:val="24"/>
          <w:szCs w:val="24"/>
        </w:rPr>
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</w:t>
      </w:r>
      <w:proofErr w:type="spellStart"/>
      <w:r w:rsidRPr="00000F89">
        <w:rPr>
          <w:rFonts w:ascii="Times New Roman" w:hAnsi="Times New Roman" w:cs="Times New Roman"/>
          <w:sz w:val="24"/>
          <w:szCs w:val="24"/>
        </w:rPr>
        <w:t>колес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>войства</w:t>
      </w:r>
      <w:proofErr w:type="spellEnd"/>
      <w:r w:rsidRPr="00000F89">
        <w:rPr>
          <w:rFonts w:ascii="Times New Roman" w:hAnsi="Times New Roman" w:cs="Times New Roman"/>
          <w:sz w:val="24"/>
          <w:szCs w:val="24"/>
        </w:rPr>
        <w:t xml:space="preserve"> эластичного колеса;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 xml:space="preserve">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000F89">
        <w:rPr>
          <w:rFonts w:ascii="Times New Roman" w:hAnsi="Times New Roman" w:cs="Times New Roman"/>
          <w:sz w:val="24"/>
          <w:szCs w:val="24"/>
        </w:rPr>
        <w:t>гидроскольжение</w:t>
      </w:r>
      <w:proofErr w:type="spellEnd"/>
      <w:r w:rsidRPr="00000F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0F89">
        <w:rPr>
          <w:rFonts w:ascii="Times New Roman" w:hAnsi="Times New Roman" w:cs="Times New Roman"/>
          <w:sz w:val="24"/>
          <w:szCs w:val="24"/>
        </w:rPr>
        <w:t>аквапланирование</w:t>
      </w:r>
      <w:proofErr w:type="spellEnd"/>
      <w:r w:rsidRPr="00000F89">
        <w:rPr>
          <w:rFonts w:ascii="Times New Roman" w:hAnsi="Times New Roman" w:cs="Times New Roman"/>
          <w:sz w:val="24"/>
          <w:szCs w:val="24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000F89">
        <w:rPr>
          <w:rFonts w:ascii="Times New Roman" w:hAnsi="Times New Roman" w:cs="Times New Roman"/>
          <w:sz w:val="24"/>
          <w:szCs w:val="24"/>
        </w:rPr>
        <w:t>поворачиваемость</w:t>
      </w:r>
      <w:proofErr w:type="spellEnd"/>
      <w:r w:rsidRPr="00000F89">
        <w:rPr>
          <w:rFonts w:ascii="Times New Roman" w:hAnsi="Times New Roman" w:cs="Times New Roman"/>
          <w:sz w:val="24"/>
          <w:szCs w:val="24"/>
        </w:rPr>
        <w:t xml:space="preserve"> транспортного средства; устойчивость продольного и бокового движения транспортного средства;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4. Дорожные условия и безопасность движения</w:t>
      </w:r>
      <w:r>
        <w:rPr>
          <w:rFonts w:ascii="Times New Roman" w:hAnsi="Times New Roman" w:cs="Times New Roman"/>
          <w:i/>
          <w:sz w:val="24"/>
          <w:szCs w:val="24"/>
        </w:rPr>
        <w:t>. 4 часа</w:t>
      </w: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F89">
        <w:rPr>
          <w:rFonts w:ascii="Times New Roman" w:hAnsi="Times New Roman" w:cs="Times New Roman"/>
          <w:sz w:val="24"/>
          <w:szCs w:val="24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ab/>
      </w: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lastRenderedPageBreak/>
        <w:t>Тема 5. Принципы эффективного и безопасного управления транспортным средством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часа</w:t>
      </w:r>
      <w:r w:rsidRPr="00000F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6. Обеспечение безопасности наиболее уязвимых участников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>. 2 часа</w:t>
      </w:r>
      <w:r w:rsidRPr="00000F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000F89">
        <w:rPr>
          <w:rFonts w:ascii="Times New Roman" w:hAnsi="Times New Roman" w:cs="Times New Roman"/>
          <w:sz w:val="24"/>
          <w:szCs w:val="24"/>
        </w:rPr>
        <w:t>непристегнутых</w:t>
      </w:r>
      <w:proofErr w:type="spellEnd"/>
      <w:r w:rsidRPr="00000F89">
        <w:rPr>
          <w:rFonts w:ascii="Times New Roman" w:hAnsi="Times New Roman" w:cs="Times New Roman"/>
          <w:sz w:val="24"/>
          <w:szCs w:val="24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подушки безопасности для пешеходов и велосипедистов; </w:t>
      </w:r>
      <w:proofErr w:type="spellStart"/>
      <w:r w:rsidRPr="00000F89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000F89">
        <w:rPr>
          <w:rFonts w:ascii="Times New Roman" w:hAnsi="Times New Roman" w:cs="Times New Roman"/>
          <w:sz w:val="24"/>
          <w:szCs w:val="24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 по темам 1-6 (зачет).  1 час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F89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проводиться с целью оценки усвоения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учебного предмета в целом.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E7D" w:rsidRDefault="00142E7D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6E" w:rsidRDefault="00000F89" w:rsidP="00142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00F89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Рабочая программа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Учебно-тематический план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учебного предмета Базового цикла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«Первая помощь при дорожно-транспортном происшествии».</w:t>
      </w:r>
    </w:p>
    <w:p w:rsidR="00000F89" w:rsidRPr="00000F89" w:rsidRDefault="00000F89" w:rsidP="00000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учебных часов по разделам и темам.</w:t>
      </w:r>
    </w:p>
    <w:p w:rsidR="00E6336E" w:rsidRPr="00000F89" w:rsidRDefault="00E6336E" w:rsidP="00142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358"/>
        <w:gridCol w:w="1261"/>
        <w:gridCol w:w="1552"/>
        <w:gridCol w:w="1476"/>
      </w:tblGrid>
      <w:tr w:rsidR="002E47E8" w:rsidRPr="00000F89" w:rsidTr="00000F89">
        <w:tc>
          <w:tcPr>
            <w:tcW w:w="93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000F89" w:rsidRDefault="00000F89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F89" w:rsidRDefault="00000F89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7E8" w:rsidRPr="00000F89" w:rsidRDefault="002E47E8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№ темы и аттестации</w:t>
            </w:r>
          </w:p>
        </w:tc>
        <w:tc>
          <w:tcPr>
            <w:tcW w:w="43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F89" w:rsidRDefault="00000F89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F89" w:rsidRDefault="00000F89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F89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F8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E47E8" w:rsidRPr="00000F89" w:rsidTr="00000F89">
        <w:tc>
          <w:tcPr>
            <w:tcW w:w="931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2E47E8" w:rsidRPr="00000F89" w:rsidRDefault="002E47E8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F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F8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E47E8" w:rsidRPr="00000F89" w:rsidTr="00000F89">
        <w:tc>
          <w:tcPr>
            <w:tcW w:w="9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7E8" w:rsidRPr="00000F89" w:rsidRDefault="002E47E8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F89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F89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2E47E8" w:rsidRPr="00000F89" w:rsidTr="00000F89"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7E8" w:rsidRPr="00000F89" w:rsidRDefault="002E47E8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7E8" w:rsidRPr="00000F89" w:rsidTr="00000F89"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7E8" w:rsidRPr="00000F89" w:rsidRDefault="002E47E8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7E8" w:rsidRPr="00000F89" w:rsidTr="00000F89"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7E8" w:rsidRPr="00000F89" w:rsidRDefault="002E47E8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7E8" w:rsidRPr="00000F89" w:rsidTr="00000F89"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7E8" w:rsidRPr="00000F89" w:rsidRDefault="002E47E8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7E8" w:rsidRPr="00000F89" w:rsidTr="00000F89"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7E8" w:rsidRPr="00000F89" w:rsidRDefault="002E47E8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2E47E8" w:rsidRPr="00000F89" w:rsidRDefault="002E47E8" w:rsidP="00000F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аттестация по </w:t>
            </w:r>
            <w:r w:rsidR="00000F89" w:rsidRPr="00000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темам 1-4 </w:t>
            </w:r>
            <w:r w:rsidRPr="00000F89">
              <w:rPr>
                <w:rFonts w:ascii="Times New Roman" w:hAnsi="Times New Roman" w:cs="Times New Roman"/>
                <w:i/>
                <w:sz w:val="24"/>
                <w:szCs w:val="24"/>
              </w:rPr>
              <w:t>(Зачет)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7E8" w:rsidRPr="00000F89" w:rsidTr="00000F89"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47E8" w:rsidRPr="00000F89" w:rsidRDefault="002E47E8" w:rsidP="002E4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E47E8" w:rsidRPr="00000F89" w:rsidRDefault="002E47E8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00E7A" w:rsidRPr="00000F89" w:rsidRDefault="00600E7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7E8" w:rsidRPr="00000F89" w:rsidRDefault="002E47E8" w:rsidP="002E47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1. Организационно-правовые</w:t>
      </w:r>
      <w:r w:rsidR="00000F89">
        <w:rPr>
          <w:rFonts w:ascii="Times New Roman" w:hAnsi="Times New Roman" w:cs="Times New Roman"/>
          <w:i/>
          <w:sz w:val="24"/>
          <w:szCs w:val="24"/>
        </w:rPr>
        <w:t xml:space="preserve"> аспекты оказания первой помощи. 2 часа</w:t>
      </w:r>
    </w:p>
    <w:p w:rsidR="002E47E8" w:rsidRPr="00000F89" w:rsidRDefault="00000F89" w:rsidP="002E4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E47E8" w:rsidRPr="00000F89">
        <w:rPr>
          <w:rFonts w:ascii="Times New Roman" w:hAnsi="Times New Roman" w:cs="Times New Roman"/>
          <w:sz w:val="24"/>
          <w:szCs w:val="24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</w:r>
      <w:proofErr w:type="gramEnd"/>
      <w:r w:rsidR="002E47E8" w:rsidRPr="00000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7E8" w:rsidRPr="00000F89">
        <w:rPr>
          <w:rFonts w:ascii="Times New Roman" w:hAnsi="Times New Roman" w:cs="Times New Roman"/>
          <w:sz w:val="24"/>
          <w:szCs w:val="24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="002E47E8" w:rsidRPr="00000F89">
        <w:rPr>
          <w:rFonts w:ascii="Times New Roman" w:hAnsi="Times New Roman" w:cs="Times New Roman"/>
          <w:sz w:val="24"/>
          <w:szCs w:val="24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2E47E8" w:rsidRPr="00000F89" w:rsidRDefault="002E47E8" w:rsidP="002E47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47E8" w:rsidRPr="00000F89" w:rsidRDefault="002E47E8" w:rsidP="002E47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lastRenderedPageBreak/>
        <w:t>Тема 2. Оказание первой помощи при отсутствии сознания, остановке дыхания и кровообращения</w:t>
      </w:r>
      <w:r w:rsidR="00000F89">
        <w:rPr>
          <w:rFonts w:ascii="Times New Roman" w:hAnsi="Times New Roman" w:cs="Times New Roman"/>
          <w:i/>
          <w:sz w:val="24"/>
          <w:szCs w:val="24"/>
        </w:rPr>
        <w:t>. 4 часа</w:t>
      </w:r>
    </w:p>
    <w:p w:rsidR="002E47E8" w:rsidRPr="00000F89" w:rsidRDefault="00000F89" w:rsidP="002E4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E47E8" w:rsidRPr="00000F89">
        <w:rPr>
          <w:rFonts w:ascii="Times New Roman" w:hAnsi="Times New Roman" w:cs="Times New Roman"/>
          <w:sz w:val="24"/>
          <w:szCs w:val="24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 w:rsidR="002E47E8" w:rsidRPr="00000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7E8" w:rsidRPr="00000F89">
        <w:rPr>
          <w:rFonts w:ascii="Times New Roman" w:hAnsi="Times New Roman" w:cs="Times New Roman"/>
          <w:sz w:val="24"/>
          <w:szCs w:val="24"/>
        </w:rPr>
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  <w:proofErr w:type="gramEnd"/>
    </w:p>
    <w:p w:rsidR="002E47E8" w:rsidRPr="00000F89" w:rsidRDefault="002E47E8" w:rsidP="002E4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F89">
        <w:rPr>
          <w:rFonts w:ascii="Times New Roman" w:hAnsi="Times New Roman" w:cs="Times New Roman"/>
          <w:sz w:val="24"/>
          <w:szCs w:val="24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2E47E8" w:rsidRPr="00000F89" w:rsidRDefault="002E47E8" w:rsidP="002E47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3. Оказание первой помощи при наружных кровотечениях и травмах</w:t>
      </w:r>
      <w:r>
        <w:rPr>
          <w:rFonts w:ascii="Times New Roman" w:hAnsi="Times New Roman" w:cs="Times New Roman"/>
          <w:i/>
          <w:sz w:val="24"/>
          <w:szCs w:val="24"/>
        </w:rPr>
        <w:t>. 4 часа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F89">
        <w:rPr>
          <w:rFonts w:ascii="Times New Roman" w:hAnsi="Times New Roman" w:cs="Times New Roman"/>
          <w:sz w:val="24"/>
          <w:szCs w:val="24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000F89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000F89">
        <w:rPr>
          <w:rFonts w:ascii="Times New Roman" w:hAnsi="Times New Roman" w:cs="Times New Roman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</w:t>
      </w:r>
      <w:r w:rsidRPr="00000F89">
        <w:rPr>
          <w:rFonts w:ascii="Times New Roman" w:hAnsi="Times New Roman" w:cs="Times New Roman"/>
          <w:sz w:val="24"/>
          <w:szCs w:val="24"/>
        </w:rPr>
        <w:lastRenderedPageBreak/>
        <w:t>"иммобилизация"; способы иммобилизации при травме конечностей; травмы позвоночника, оказание первой помощи.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F89">
        <w:rPr>
          <w:rFonts w:ascii="Times New Roman" w:hAnsi="Times New Roman" w:cs="Times New Roman"/>
          <w:sz w:val="24"/>
          <w:szCs w:val="24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отработка наложения </w:t>
      </w:r>
      <w:proofErr w:type="spellStart"/>
      <w:r w:rsidRPr="00000F89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000F89"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000F89"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 w:rsidRPr="00000F89">
        <w:rPr>
          <w:rFonts w:ascii="Times New Roman" w:hAnsi="Times New Roman" w:cs="Times New Roman"/>
          <w:sz w:val="24"/>
          <w:szCs w:val="24"/>
        </w:rPr>
        <w:t>, с использованием медицинских изделий); отработка приемов фиксации шейного отдела позвоночника.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000F89">
        <w:rPr>
          <w:rFonts w:ascii="Times New Roman" w:hAnsi="Times New Roman" w:cs="Times New Roman"/>
          <w:i/>
          <w:sz w:val="24"/>
          <w:szCs w:val="24"/>
        </w:rPr>
        <w:t>. Оказание первой помощи при прочих состояниях, транспортировка пострадавших в дорожно-транспортном происшествии</w:t>
      </w:r>
      <w:r>
        <w:rPr>
          <w:rFonts w:ascii="Times New Roman" w:hAnsi="Times New Roman" w:cs="Times New Roman"/>
          <w:i/>
          <w:sz w:val="24"/>
          <w:szCs w:val="24"/>
        </w:rPr>
        <w:t>. 6 часов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F89">
        <w:rPr>
          <w:rFonts w:ascii="Times New Roman" w:hAnsi="Times New Roman" w:cs="Times New Roman"/>
          <w:sz w:val="24"/>
          <w:szCs w:val="24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000F89"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 w:rsidRPr="00000F89">
        <w:rPr>
          <w:rFonts w:ascii="Times New Roman" w:hAnsi="Times New Roman" w:cs="Times New Roman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000F89"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 w:rsidRPr="00000F89">
        <w:rPr>
          <w:rFonts w:ascii="Times New Roman" w:hAnsi="Times New Roman" w:cs="Times New Roman"/>
          <w:sz w:val="24"/>
          <w:szCs w:val="24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F89" w:rsidRDefault="00000F89" w:rsidP="002E47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47E8" w:rsidRPr="00000F89" w:rsidRDefault="002E47E8" w:rsidP="002E47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 xml:space="preserve">Промежуточная  аттестация </w:t>
      </w:r>
      <w:r w:rsidR="00000F89">
        <w:rPr>
          <w:rFonts w:ascii="Times New Roman" w:hAnsi="Times New Roman" w:cs="Times New Roman"/>
          <w:i/>
          <w:sz w:val="24"/>
          <w:szCs w:val="24"/>
        </w:rPr>
        <w:t>по темам 1-4</w:t>
      </w:r>
      <w:r w:rsidRPr="00000F89">
        <w:rPr>
          <w:rFonts w:ascii="Times New Roman" w:hAnsi="Times New Roman" w:cs="Times New Roman"/>
          <w:i/>
          <w:sz w:val="24"/>
          <w:szCs w:val="24"/>
        </w:rPr>
        <w:t xml:space="preserve"> (Зачет)</w:t>
      </w:r>
      <w:r w:rsidR="00000F89">
        <w:rPr>
          <w:rFonts w:ascii="Times New Roman" w:hAnsi="Times New Roman" w:cs="Times New Roman"/>
          <w:i/>
          <w:sz w:val="24"/>
          <w:szCs w:val="24"/>
        </w:rPr>
        <w:t>. 1 час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F89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проводиться с целью оценки усвоения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учебного предмета в целом.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7E8" w:rsidRDefault="002E47E8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6E" w:rsidRDefault="00000F89" w:rsidP="00000F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Рабочая программа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Учебно-тематический план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учебного предмета Специального цикла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«Устройство и техническое обслуживание транспортных средств 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категории «В» как объектов управления»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учебных часов по разделам и темам</w:t>
      </w:r>
    </w:p>
    <w:p w:rsidR="00000F89" w:rsidRPr="00000F89" w:rsidRDefault="00000F89" w:rsidP="00142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819"/>
        <w:gridCol w:w="993"/>
        <w:gridCol w:w="1275"/>
        <w:gridCol w:w="1418"/>
        <w:gridCol w:w="38"/>
      </w:tblGrid>
      <w:tr w:rsidR="00AD001B" w:rsidRPr="00000F89" w:rsidTr="00000F89">
        <w:trPr>
          <w:gridAfter w:val="1"/>
          <w:wAfter w:w="38" w:type="dxa"/>
        </w:trPr>
        <w:tc>
          <w:tcPr>
            <w:tcW w:w="93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AD001B" w:rsidRPr="00000F89" w:rsidRDefault="00AD001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№ раздела, темы и аттестации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F89" w:rsidRDefault="00000F89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F89" w:rsidRDefault="00000F89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AD001B" w:rsidRPr="00000F89" w:rsidTr="00000F89">
        <w:trPr>
          <w:gridAfter w:val="1"/>
          <w:wAfter w:w="38" w:type="dxa"/>
        </w:trPr>
        <w:tc>
          <w:tcPr>
            <w:tcW w:w="931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AD001B" w:rsidRPr="00000F89" w:rsidRDefault="00AD001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AD001B" w:rsidRPr="00000F89" w:rsidTr="00000F89">
        <w:trPr>
          <w:gridAfter w:val="1"/>
          <w:wAfter w:w="38" w:type="dxa"/>
        </w:trPr>
        <w:tc>
          <w:tcPr>
            <w:tcW w:w="93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001B" w:rsidRPr="00000F89" w:rsidRDefault="00AD001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AD001B" w:rsidRPr="00000F89" w:rsidTr="00000F89">
        <w:trPr>
          <w:gridAfter w:val="1"/>
          <w:wAfter w:w="38" w:type="dxa"/>
        </w:trPr>
        <w:tc>
          <w:tcPr>
            <w:tcW w:w="9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D001B" w:rsidRPr="00000F89" w:rsidRDefault="00AD001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Раздел 1. Устройство транспортных средств</w:t>
            </w:r>
          </w:p>
        </w:tc>
      </w:tr>
      <w:tr w:rsidR="00AD001B" w:rsidRPr="00000F89" w:rsidTr="00000F89">
        <w:trPr>
          <w:gridAfter w:val="1"/>
          <w:wAfter w:w="38" w:type="dxa"/>
        </w:trPr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001B" w:rsidRPr="00000F89" w:rsidRDefault="00AD001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«B»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01B" w:rsidRPr="00000F89" w:rsidTr="00000F89">
        <w:trPr>
          <w:gridAfter w:val="1"/>
          <w:wAfter w:w="38" w:type="dxa"/>
        </w:trPr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001B" w:rsidRPr="00000F89" w:rsidRDefault="00AD001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01B" w:rsidRPr="00000F89" w:rsidTr="00000F89">
        <w:trPr>
          <w:gridAfter w:val="1"/>
          <w:wAfter w:w="38" w:type="dxa"/>
        </w:trPr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001B" w:rsidRPr="00000F89" w:rsidRDefault="000C7BBE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01B" w:rsidRPr="00000F89" w:rsidTr="00000F89">
        <w:trPr>
          <w:gridAfter w:val="1"/>
          <w:wAfter w:w="38" w:type="dxa"/>
        </w:trPr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001B" w:rsidRPr="00000F89" w:rsidRDefault="000C7BBE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01B" w:rsidRPr="00000F89" w:rsidTr="00000F89">
        <w:trPr>
          <w:gridAfter w:val="1"/>
          <w:wAfter w:w="38" w:type="dxa"/>
        </w:trPr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001B" w:rsidRPr="00000F89" w:rsidRDefault="000C7BBE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01B" w:rsidRPr="00000F89" w:rsidTr="00000F89">
        <w:trPr>
          <w:gridAfter w:val="1"/>
          <w:wAfter w:w="38" w:type="dxa"/>
        </w:trPr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001B" w:rsidRPr="00000F89" w:rsidRDefault="000C7BBE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01B" w:rsidRPr="00000F89" w:rsidTr="00000F89">
        <w:trPr>
          <w:gridAfter w:val="1"/>
          <w:wAfter w:w="38" w:type="dxa"/>
        </w:trPr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001B" w:rsidRPr="00000F89" w:rsidRDefault="000C7BBE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01B" w:rsidRPr="00000F89" w:rsidTr="00000F89">
        <w:trPr>
          <w:gridAfter w:val="1"/>
          <w:wAfter w:w="38" w:type="dxa"/>
        </w:trPr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001B" w:rsidRPr="00000F89" w:rsidRDefault="000C7BBE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01B" w:rsidRPr="00000F89" w:rsidTr="00000F89">
        <w:trPr>
          <w:gridAfter w:val="1"/>
          <w:wAfter w:w="38" w:type="dxa"/>
        </w:trPr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001B" w:rsidRPr="00000F89" w:rsidRDefault="000C7BBE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01B" w:rsidRPr="00000F89" w:rsidTr="00000F89">
        <w:trPr>
          <w:gridAfter w:val="1"/>
          <w:wAfter w:w="38" w:type="dxa"/>
        </w:trPr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001B" w:rsidRPr="00000F89" w:rsidRDefault="000C7BBE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01B" w:rsidRPr="00000F89" w:rsidTr="00000F89">
        <w:trPr>
          <w:gridAfter w:val="1"/>
          <w:wAfter w:w="38" w:type="dxa"/>
        </w:trPr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001B" w:rsidRPr="00000F89" w:rsidRDefault="00AD001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000F89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000F89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01B" w:rsidRPr="00000F89" w:rsidTr="00000F89">
        <w:trPr>
          <w:gridAfter w:val="1"/>
          <w:wAfter w:w="38" w:type="dxa"/>
        </w:trPr>
        <w:tc>
          <w:tcPr>
            <w:tcW w:w="9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D001B" w:rsidRPr="00000F89" w:rsidRDefault="00AD001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Раздел 2. Техническое обслуживание</w:t>
            </w:r>
          </w:p>
        </w:tc>
      </w:tr>
      <w:tr w:rsidR="00AD001B" w:rsidRPr="00000F89" w:rsidTr="00000F89">
        <w:trPr>
          <w:gridAfter w:val="1"/>
          <w:wAfter w:w="38" w:type="dxa"/>
        </w:trPr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001B" w:rsidRPr="00000F89" w:rsidRDefault="00000F89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01B" w:rsidRPr="00000F89" w:rsidTr="00000F89"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001B" w:rsidRPr="00000F89" w:rsidRDefault="00000F89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и защиты окружающей природной среды при эксплуатации </w:t>
            </w:r>
            <w:r w:rsidRPr="0000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01B" w:rsidRPr="00000F89" w:rsidTr="00000F89"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001B" w:rsidRPr="00000F89" w:rsidRDefault="00000F89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&lt;1&gt;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AD001B" w:rsidRPr="00000F89" w:rsidRDefault="00AD001B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001B" w:rsidRPr="00000F89" w:rsidTr="00000F89"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001B" w:rsidRPr="00000F89" w:rsidRDefault="00AD001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00F89" w:rsidRDefault="000C7BBE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  <w:r w:rsidR="00000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темам </w:t>
            </w:r>
          </w:p>
          <w:p w:rsidR="00AD001B" w:rsidRPr="00000F89" w:rsidRDefault="00000F89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1-13 (зачет)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D001B" w:rsidRPr="00000F89" w:rsidRDefault="00000F89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D001B" w:rsidRPr="00000F89" w:rsidRDefault="00000F89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D001B" w:rsidRPr="00000F89" w:rsidRDefault="000C7BBE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BBE" w:rsidRPr="00000F89" w:rsidTr="00000F89"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7BBE" w:rsidRPr="00000F89" w:rsidRDefault="000C7BBE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C7BBE" w:rsidRPr="00000F89" w:rsidRDefault="000C7BBE" w:rsidP="00C26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C7BBE" w:rsidRPr="00000F89" w:rsidRDefault="00000F89" w:rsidP="00C2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C7BBE" w:rsidRPr="00000F89" w:rsidRDefault="00000F89" w:rsidP="00C2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C7BBE" w:rsidRPr="00000F89" w:rsidRDefault="000C7BBE" w:rsidP="00C2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BBE" w:rsidRPr="00000F89" w:rsidTr="00000F89"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7BBE" w:rsidRPr="00000F89" w:rsidRDefault="000C7BBE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C7BBE" w:rsidRPr="00000F89" w:rsidRDefault="000C7BBE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C7BBE" w:rsidRPr="00000F89" w:rsidRDefault="000C7BBE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C7BBE" w:rsidRPr="00000F89" w:rsidRDefault="0051733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C7BBE" w:rsidRPr="00000F89" w:rsidRDefault="000C7BBE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&lt;1&gt; Практическое занятие проводится на</w:t>
      </w:r>
      <w:r w:rsidR="0051733A" w:rsidRPr="00000F89">
        <w:rPr>
          <w:rFonts w:ascii="Times New Roman" w:hAnsi="Times New Roman" w:cs="Times New Roman"/>
          <w:sz w:val="24"/>
          <w:szCs w:val="24"/>
        </w:rPr>
        <w:t xml:space="preserve"> резервном</w:t>
      </w:r>
      <w:r w:rsidRPr="00000F89">
        <w:rPr>
          <w:rFonts w:ascii="Times New Roman" w:hAnsi="Times New Roman" w:cs="Times New Roman"/>
          <w:sz w:val="24"/>
          <w:szCs w:val="24"/>
        </w:rPr>
        <w:t xml:space="preserve"> учебном транспортном средстве.</w:t>
      </w:r>
    </w:p>
    <w:p w:rsidR="00000F89" w:rsidRDefault="00600E7A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2EBA" w:rsidRPr="00000F89" w:rsidRDefault="00E32EBA" w:rsidP="00000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Раздел 1. Устройство транспортных средств</w:t>
      </w: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1. Общее устройство транспортных средств категории "B"</w:t>
      </w:r>
      <w:r w:rsidR="00000F89">
        <w:rPr>
          <w:rFonts w:ascii="Times New Roman" w:hAnsi="Times New Roman" w:cs="Times New Roman"/>
          <w:i/>
          <w:sz w:val="24"/>
          <w:szCs w:val="24"/>
        </w:rPr>
        <w:t>. 1 час</w:t>
      </w:r>
    </w:p>
    <w:p w:rsidR="00E32EBA" w:rsidRPr="00000F89" w:rsidRDefault="00000F89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2EBA" w:rsidRPr="00000F89">
        <w:rPr>
          <w:rFonts w:ascii="Times New Roman" w:hAnsi="Times New Roman" w:cs="Times New Roman"/>
          <w:sz w:val="24"/>
          <w:szCs w:val="24"/>
        </w:rPr>
        <w:t>Общее устройство транспортных средств категории "B":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2. Кузов автомобиля, рабочее место водителя, системы пассивной безопасности</w:t>
      </w:r>
      <w:r w:rsidR="00000F89">
        <w:rPr>
          <w:rFonts w:ascii="Times New Roman" w:hAnsi="Times New Roman" w:cs="Times New Roman"/>
          <w:i/>
          <w:sz w:val="24"/>
          <w:szCs w:val="24"/>
        </w:rPr>
        <w:t>.   1 час</w:t>
      </w:r>
      <w:r w:rsidRPr="00000F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2EBA" w:rsidRPr="00000F89" w:rsidRDefault="00000F89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2EBA" w:rsidRPr="00000F89">
        <w:rPr>
          <w:rFonts w:ascii="Times New Roman" w:hAnsi="Times New Roman" w:cs="Times New Roman"/>
          <w:sz w:val="24"/>
          <w:szCs w:val="24"/>
        </w:rP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 w:rsidR="00E32EBA" w:rsidRPr="00000F89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="00E32EBA" w:rsidRPr="00000F89">
        <w:rPr>
          <w:rFonts w:ascii="Times New Roman" w:hAnsi="Times New Roman" w:cs="Times New Roman"/>
          <w:sz w:val="24"/>
          <w:szCs w:val="24"/>
        </w:rPr>
        <w:t>омыватели</w:t>
      </w:r>
      <w:proofErr w:type="spell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 фар головного света; системы регулировки и обогрева зеркал заднего </w:t>
      </w:r>
      <w:proofErr w:type="spellStart"/>
      <w:r w:rsidR="00E32EBA" w:rsidRPr="00000F89">
        <w:rPr>
          <w:rFonts w:ascii="Times New Roman" w:hAnsi="Times New Roman" w:cs="Times New Roman"/>
          <w:sz w:val="24"/>
          <w:szCs w:val="24"/>
        </w:rPr>
        <w:t>вида</w:t>
      </w:r>
      <w:proofErr w:type="gramStart"/>
      <w:r w:rsidR="00E32EBA" w:rsidRPr="00000F89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="00E32EBA" w:rsidRPr="00000F89">
        <w:rPr>
          <w:rFonts w:ascii="Times New Roman" w:hAnsi="Times New Roman" w:cs="Times New Roman"/>
          <w:sz w:val="24"/>
          <w:szCs w:val="24"/>
        </w:rPr>
        <w:t>изкозамерзающие</w:t>
      </w:r>
      <w:proofErr w:type="spell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 жидкости; </w:t>
      </w:r>
      <w:proofErr w:type="gramStart"/>
      <w:r w:rsidR="00E32EBA" w:rsidRPr="00000F89">
        <w:rPr>
          <w:rFonts w:ascii="Times New Roman" w:hAnsi="Times New Roman" w:cs="Times New Roman"/>
          <w:sz w:val="24"/>
          <w:szCs w:val="24"/>
        </w:rPr>
        <w:t>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</w:t>
      </w:r>
      <w:proofErr w:type="gram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3. Общее устройство и работа двигателя</w:t>
      </w:r>
      <w:r w:rsidR="00000F89">
        <w:rPr>
          <w:rFonts w:ascii="Times New Roman" w:hAnsi="Times New Roman" w:cs="Times New Roman"/>
          <w:i/>
          <w:sz w:val="24"/>
          <w:szCs w:val="24"/>
        </w:rPr>
        <w:t>. 2 часа</w:t>
      </w:r>
    </w:p>
    <w:p w:rsidR="00E32EBA" w:rsidRPr="00000F89" w:rsidRDefault="00000F89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32EBA" w:rsidRPr="00000F89">
        <w:rPr>
          <w:rFonts w:ascii="Times New Roman" w:hAnsi="Times New Roman" w:cs="Times New Roman"/>
          <w:sz w:val="24"/>
          <w:szCs w:val="24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</w:t>
      </w:r>
      <w:r w:rsidR="00E32EBA" w:rsidRPr="00000F89">
        <w:rPr>
          <w:rFonts w:ascii="Times New Roman" w:hAnsi="Times New Roman" w:cs="Times New Roman"/>
          <w:sz w:val="24"/>
          <w:szCs w:val="24"/>
        </w:rPr>
        <w:lastRenderedPageBreak/>
        <w:t>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4. Общее устройство трансмиссии</w:t>
      </w:r>
      <w:r w:rsidR="00000F89">
        <w:rPr>
          <w:rFonts w:ascii="Times New Roman" w:hAnsi="Times New Roman" w:cs="Times New Roman"/>
          <w:i/>
          <w:sz w:val="24"/>
          <w:szCs w:val="24"/>
        </w:rPr>
        <w:t>.2 часа</w:t>
      </w:r>
    </w:p>
    <w:p w:rsidR="00E32EBA" w:rsidRPr="00000F89" w:rsidRDefault="00000F89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2EBA" w:rsidRPr="00000F89">
        <w:rPr>
          <w:rFonts w:ascii="Times New Roman" w:hAnsi="Times New Roman" w:cs="Times New Roman"/>
          <w:sz w:val="24"/>
          <w:szCs w:val="24"/>
        </w:rPr>
        <w:t xml:space="preserve">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</w:t>
      </w:r>
      <w:proofErr w:type="spellStart"/>
      <w:r w:rsidR="00E32EBA" w:rsidRPr="00000F89">
        <w:rPr>
          <w:rFonts w:ascii="Times New Roman" w:hAnsi="Times New Roman" w:cs="Times New Roman"/>
          <w:sz w:val="24"/>
          <w:szCs w:val="24"/>
        </w:rPr>
        <w:t>передач</w:t>
      </w:r>
      <w:proofErr w:type="gramStart"/>
      <w:r w:rsidR="00E32EBA" w:rsidRPr="00000F89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E32EBA" w:rsidRPr="00000F89"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</w:t>
      </w:r>
      <w:proofErr w:type="gramStart"/>
      <w:r w:rsidR="00E32EBA" w:rsidRPr="00000F89">
        <w:rPr>
          <w:rFonts w:ascii="Times New Roman" w:hAnsi="Times New Roman" w:cs="Times New Roman"/>
          <w:sz w:val="24"/>
          <w:szCs w:val="24"/>
        </w:rPr>
        <w:t>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  <w:proofErr w:type="gramEnd"/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5. Назначение и состав ходовой части</w:t>
      </w:r>
      <w:r w:rsidR="00000F89">
        <w:rPr>
          <w:rFonts w:ascii="Times New Roman" w:hAnsi="Times New Roman" w:cs="Times New Roman"/>
          <w:i/>
          <w:sz w:val="24"/>
          <w:szCs w:val="24"/>
        </w:rPr>
        <w:t>. 2 часа</w:t>
      </w:r>
    </w:p>
    <w:p w:rsidR="00E32EBA" w:rsidRPr="00000F89" w:rsidRDefault="00000F89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32EBA" w:rsidRPr="00000F89">
        <w:rPr>
          <w:rFonts w:ascii="Times New Roman" w:hAnsi="Times New Roman" w:cs="Times New Roman"/>
          <w:sz w:val="24"/>
          <w:szCs w:val="24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6. Общее устройство и принцип работы тормозных систем</w:t>
      </w: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7. Общее устройство и принцип работы системы рулевого управления</w:t>
      </w:r>
      <w:r w:rsidR="00000F89">
        <w:rPr>
          <w:rFonts w:ascii="Times New Roman" w:hAnsi="Times New Roman" w:cs="Times New Roman"/>
          <w:i/>
          <w:sz w:val="24"/>
          <w:szCs w:val="24"/>
        </w:rPr>
        <w:t>. 2 часа</w:t>
      </w:r>
    </w:p>
    <w:p w:rsidR="00E32EBA" w:rsidRPr="00000F89" w:rsidRDefault="00000F89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</w:t>
      </w:r>
      <w:r w:rsidR="00E32EBA" w:rsidRPr="00000F89">
        <w:rPr>
          <w:rFonts w:ascii="Times New Roman" w:hAnsi="Times New Roman" w:cs="Times New Roman"/>
          <w:sz w:val="24"/>
          <w:szCs w:val="24"/>
        </w:rPr>
        <w:lastRenderedPageBreak/>
        <w:t>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8. Электронные системы помощи водителю</w:t>
      </w:r>
      <w:r w:rsidR="00000F89">
        <w:rPr>
          <w:rFonts w:ascii="Times New Roman" w:hAnsi="Times New Roman" w:cs="Times New Roman"/>
          <w:i/>
          <w:sz w:val="24"/>
          <w:szCs w:val="24"/>
        </w:rPr>
        <w:t>. 2 часа</w:t>
      </w:r>
    </w:p>
    <w:p w:rsidR="00E32EBA" w:rsidRPr="00000F89" w:rsidRDefault="00000F89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="00E32EBA" w:rsidRPr="00000F89">
        <w:rPr>
          <w:rFonts w:ascii="Times New Roman" w:hAnsi="Times New Roman" w:cs="Times New Roman"/>
          <w:sz w:val="24"/>
          <w:szCs w:val="24"/>
        </w:rPr>
        <w:t>антипробуксовочная</w:t>
      </w:r>
      <w:proofErr w:type="spell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 системы - ассистенты водителя (ассистент движения на спуске, ассистент </w:t>
      </w:r>
      <w:proofErr w:type="spellStart"/>
      <w:r w:rsidR="00E32EBA" w:rsidRPr="00000F89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 на подъеме, динамический ассистент </w:t>
      </w:r>
      <w:proofErr w:type="spellStart"/>
      <w:r w:rsidR="00E32EBA" w:rsidRPr="00000F89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9. Источники и потребители электрической энергии</w:t>
      </w:r>
      <w:r w:rsidR="00000F89">
        <w:rPr>
          <w:rFonts w:ascii="Times New Roman" w:hAnsi="Times New Roman" w:cs="Times New Roman"/>
          <w:i/>
          <w:sz w:val="24"/>
          <w:szCs w:val="24"/>
        </w:rPr>
        <w:t>. 1 час</w:t>
      </w:r>
    </w:p>
    <w:p w:rsidR="00E32EBA" w:rsidRPr="00000F89" w:rsidRDefault="00000F89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32EBA" w:rsidRPr="00000F89">
        <w:rPr>
          <w:rFonts w:ascii="Times New Roman" w:hAnsi="Times New Roman" w:cs="Times New Roman"/>
          <w:sz w:val="24"/>
          <w:szCs w:val="24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10. Общее устройство прицепов и тягово-сцепных устройств</w:t>
      </w:r>
      <w:r w:rsidR="00000F89">
        <w:rPr>
          <w:rFonts w:ascii="Times New Roman" w:hAnsi="Times New Roman" w:cs="Times New Roman"/>
          <w:i/>
          <w:sz w:val="24"/>
          <w:szCs w:val="24"/>
        </w:rPr>
        <w:t>. 1 час</w:t>
      </w:r>
    </w:p>
    <w:p w:rsidR="00E32EBA" w:rsidRDefault="00000F89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2EBA" w:rsidRPr="00000F89">
        <w:rPr>
          <w:rFonts w:ascii="Times New Roman" w:hAnsi="Times New Roman" w:cs="Times New Roman"/>
          <w:sz w:val="24"/>
          <w:szCs w:val="24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О</w:t>
      </w:r>
      <w:proofErr w:type="gramStart"/>
      <w:r w:rsidR="00E32EBA" w:rsidRPr="00000F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32EBA" w:rsidRPr="00000F89">
        <w:rPr>
          <w:rFonts w:ascii="Times New Roman" w:hAnsi="Times New Roman" w:cs="Times New Roman"/>
          <w:sz w:val="24"/>
          <w:szCs w:val="24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000F89" w:rsidRDefault="00000F89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BA" w:rsidRPr="00000F89" w:rsidRDefault="00E32EBA" w:rsidP="00000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Раздел 2. Техническое обслуживание</w:t>
      </w: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1</w:t>
      </w:r>
      <w:r w:rsidR="00000F89">
        <w:rPr>
          <w:rFonts w:ascii="Times New Roman" w:hAnsi="Times New Roman" w:cs="Times New Roman"/>
          <w:i/>
          <w:sz w:val="24"/>
          <w:szCs w:val="24"/>
        </w:rPr>
        <w:t>1</w:t>
      </w:r>
      <w:r w:rsidRPr="00000F89">
        <w:rPr>
          <w:rFonts w:ascii="Times New Roman" w:hAnsi="Times New Roman" w:cs="Times New Roman"/>
          <w:i/>
          <w:sz w:val="24"/>
          <w:szCs w:val="24"/>
        </w:rPr>
        <w:t>. Си</w:t>
      </w:r>
      <w:r w:rsidR="00000F89">
        <w:rPr>
          <w:rFonts w:ascii="Times New Roman" w:hAnsi="Times New Roman" w:cs="Times New Roman"/>
          <w:i/>
          <w:sz w:val="24"/>
          <w:szCs w:val="24"/>
        </w:rPr>
        <w:t>стема технического обслуживания. 1 час</w:t>
      </w:r>
    </w:p>
    <w:p w:rsidR="00E32EBA" w:rsidRPr="00000F89" w:rsidRDefault="00000F89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32EBA" w:rsidRPr="00000F89">
        <w:rPr>
          <w:rFonts w:ascii="Times New Roman" w:hAnsi="Times New Roman" w:cs="Times New Roman"/>
          <w:sz w:val="24"/>
          <w:szCs w:val="24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1</w:t>
      </w:r>
      <w:r w:rsidR="00000F89">
        <w:rPr>
          <w:rFonts w:ascii="Times New Roman" w:hAnsi="Times New Roman" w:cs="Times New Roman"/>
          <w:i/>
          <w:sz w:val="24"/>
          <w:szCs w:val="24"/>
        </w:rPr>
        <w:t>2</w:t>
      </w:r>
      <w:r w:rsidRPr="00000F89">
        <w:rPr>
          <w:rFonts w:ascii="Times New Roman" w:hAnsi="Times New Roman" w:cs="Times New Roman"/>
          <w:i/>
          <w:sz w:val="24"/>
          <w:szCs w:val="24"/>
        </w:rPr>
        <w:t>. Меры безопасности и защиты окружающей природной среды при эксплуатации транспортного средства</w:t>
      </w:r>
      <w:r w:rsidR="00000F89">
        <w:rPr>
          <w:rFonts w:ascii="Times New Roman" w:hAnsi="Times New Roman" w:cs="Times New Roman"/>
          <w:i/>
          <w:sz w:val="24"/>
          <w:szCs w:val="24"/>
        </w:rPr>
        <w:t>. 1 час</w:t>
      </w:r>
    </w:p>
    <w:p w:rsidR="00E32EBA" w:rsidRPr="00000F89" w:rsidRDefault="00000F89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32EBA" w:rsidRPr="00000F89">
        <w:rPr>
          <w:rFonts w:ascii="Times New Roman" w:hAnsi="Times New Roman" w:cs="Times New Roman"/>
          <w:sz w:val="24"/>
          <w:szCs w:val="24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1</w:t>
      </w:r>
      <w:r w:rsidR="00000F89">
        <w:rPr>
          <w:rFonts w:ascii="Times New Roman" w:hAnsi="Times New Roman" w:cs="Times New Roman"/>
          <w:i/>
          <w:sz w:val="24"/>
          <w:szCs w:val="24"/>
        </w:rPr>
        <w:t>3</w:t>
      </w:r>
      <w:r w:rsidRPr="00000F89">
        <w:rPr>
          <w:rFonts w:ascii="Times New Roman" w:hAnsi="Times New Roman" w:cs="Times New Roman"/>
          <w:i/>
          <w:sz w:val="24"/>
          <w:szCs w:val="24"/>
        </w:rPr>
        <w:t>. Устранение неисправностей</w:t>
      </w:r>
      <w:r w:rsidR="00000F89">
        <w:rPr>
          <w:rFonts w:ascii="Times New Roman" w:hAnsi="Times New Roman" w:cs="Times New Roman"/>
          <w:i/>
          <w:sz w:val="24"/>
          <w:szCs w:val="24"/>
        </w:rPr>
        <w:t>. 2 часа</w:t>
      </w:r>
    </w:p>
    <w:p w:rsidR="00E32EBA" w:rsidRPr="00000F89" w:rsidRDefault="00000F89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32EBA" w:rsidRPr="00000F89">
        <w:rPr>
          <w:rFonts w:ascii="Times New Roman" w:hAnsi="Times New Roman" w:cs="Times New Roman"/>
          <w:sz w:val="24"/>
          <w:szCs w:val="24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  <w:bookmarkStart w:id="6" w:name="Par1457"/>
      <w:bookmarkEnd w:id="6"/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 xml:space="preserve">Промежуточная аттестация по </w:t>
      </w:r>
      <w:r w:rsidR="00000F89">
        <w:rPr>
          <w:rFonts w:ascii="Times New Roman" w:hAnsi="Times New Roman" w:cs="Times New Roman"/>
          <w:i/>
          <w:sz w:val="24"/>
          <w:szCs w:val="24"/>
        </w:rPr>
        <w:t>темам 1-13</w:t>
      </w:r>
      <w:r w:rsidRPr="00000F89">
        <w:rPr>
          <w:rFonts w:ascii="Times New Roman" w:hAnsi="Times New Roman" w:cs="Times New Roman"/>
          <w:i/>
          <w:sz w:val="24"/>
          <w:szCs w:val="24"/>
        </w:rPr>
        <w:t xml:space="preserve"> (Зачет)</w:t>
      </w:r>
      <w:r w:rsidR="00000F89">
        <w:rPr>
          <w:rFonts w:ascii="Times New Roman" w:hAnsi="Times New Roman" w:cs="Times New Roman"/>
          <w:i/>
          <w:sz w:val="24"/>
          <w:szCs w:val="24"/>
        </w:rPr>
        <w:t>. 1 час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F89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проводиться с целью оценки усвоения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учебного предмета в целом.</w:t>
      </w:r>
    </w:p>
    <w:p w:rsidR="00C27FD3" w:rsidRPr="00000F89" w:rsidRDefault="00C27FD3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600E7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6E" w:rsidRDefault="00000F89" w:rsidP="00000F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Рабочая программа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Учебно-тематический план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учебного предмета Специального цикла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"Основы управления транспортными средствами категории "B".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учебных часов по разделам и темам</w:t>
      </w:r>
    </w:p>
    <w:p w:rsidR="00000F89" w:rsidRPr="00000F89" w:rsidRDefault="00000F89" w:rsidP="00142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4819"/>
        <w:gridCol w:w="992"/>
        <w:gridCol w:w="1418"/>
        <w:gridCol w:w="1134"/>
      </w:tblGrid>
      <w:tr w:rsidR="00E32EBA" w:rsidRPr="00000F89" w:rsidTr="00000F89">
        <w:tc>
          <w:tcPr>
            <w:tcW w:w="107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000F89" w:rsidRDefault="00000F89" w:rsidP="00E3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F89" w:rsidRDefault="00000F89" w:rsidP="00E3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EBA" w:rsidRPr="00000F89" w:rsidRDefault="00E32EBA" w:rsidP="00E3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№ темы и аттестации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F89" w:rsidRDefault="00000F89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F89" w:rsidRDefault="00000F89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E32EBA" w:rsidRPr="00000F89" w:rsidTr="00000F89">
        <w:tc>
          <w:tcPr>
            <w:tcW w:w="107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E32EBA" w:rsidRPr="00000F89" w:rsidRDefault="00E32EBA" w:rsidP="00E3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32EBA" w:rsidRPr="00000F89" w:rsidTr="00000F89">
        <w:tc>
          <w:tcPr>
            <w:tcW w:w="107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2EBA" w:rsidRPr="00000F89" w:rsidRDefault="00E32EBA" w:rsidP="00E3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E32EBA" w:rsidRPr="00000F89" w:rsidTr="00000F89"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2EBA" w:rsidRPr="00000F89" w:rsidRDefault="00E32EBA" w:rsidP="00E3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2EBA" w:rsidRPr="00000F89" w:rsidRDefault="00E32EBA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EBA" w:rsidRPr="00000F89" w:rsidTr="00000F89"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2EBA" w:rsidRPr="00000F89" w:rsidRDefault="00E32EBA" w:rsidP="00E3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2EBA" w:rsidRPr="00000F89" w:rsidRDefault="00E32EBA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EBA" w:rsidRPr="00000F89" w:rsidTr="00000F89"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2EBA" w:rsidRPr="00000F89" w:rsidRDefault="00E32EBA" w:rsidP="00E3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2EBA" w:rsidRPr="00000F89" w:rsidRDefault="00E32EBA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EBA" w:rsidRPr="00000F89" w:rsidTr="00000F89">
        <w:tc>
          <w:tcPr>
            <w:tcW w:w="1073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2EBA" w:rsidRPr="00000F89" w:rsidRDefault="00E32EBA" w:rsidP="00E3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2EBA" w:rsidRPr="00000F89" w:rsidRDefault="00E32EBA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  <w:r w:rsidR="00000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темам 1-3 (зачет)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EBA" w:rsidRPr="00000F89" w:rsidTr="00000F89"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2EBA" w:rsidRPr="00000F89" w:rsidRDefault="00E32EBA" w:rsidP="00E3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2EBA" w:rsidRPr="00000F89" w:rsidRDefault="00E32EBA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2EBA" w:rsidRPr="00000F89" w:rsidRDefault="00E32EBA" w:rsidP="008F2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0F89" w:rsidRDefault="00000F89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F89" w:rsidRDefault="00000F89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1. Приемы управления транспортным средством</w:t>
      </w:r>
      <w:r w:rsidR="00000F89">
        <w:rPr>
          <w:rFonts w:ascii="Times New Roman" w:hAnsi="Times New Roman" w:cs="Times New Roman"/>
          <w:i/>
          <w:sz w:val="24"/>
          <w:szCs w:val="24"/>
        </w:rPr>
        <w:t>. 2 часа</w:t>
      </w:r>
    </w:p>
    <w:p w:rsidR="00E32EBA" w:rsidRPr="00000F89" w:rsidRDefault="00000F89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2EBA" w:rsidRPr="00000F89">
        <w:rPr>
          <w:rFonts w:ascii="Times New Roman" w:hAnsi="Times New Roman" w:cs="Times New Roman"/>
          <w:sz w:val="24"/>
          <w:szCs w:val="24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="00E32EBA" w:rsidRPr="00000F89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000F89" w:rsidRDefault="00000F89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2. Управление транспортным средством в штатных ситуациях</w:t>
      </w:r>
      <w:r w:rsidR="00000F89">
        <w:rPr>
          <w:rFonts w:ascii="Times New Roman" w:hAnsi="Times New Roman" w:cs="Times New Roman"/>
          <w:i/>
          <w:sz w:val="24"/>
          <w:szCs w:val="24"/>
        </w:rPr>
        <w:t>. 6 часов</w:t>
      </w:r>
    </w:p>
    <w:p w:rsidR="00E32EBA" w:rsidRDefault="00000F89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2EBA" w:rsidRPr="00000F89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</w:t>
      </w:r>
      <w:proofErr w:type="spellStart"/>
      <w:r w:rsidR="00E32EBA" w:rsidRPr="00000F89">
        <w:rPr>
          <w:rFonts w:ascii="Times New Roman" w:hAnsi="Times New Roman" w:cs="Times New Roman"/>
          <w:sz w:val="24"/>
          <w:szCs w:val="24"/>
        </w:rPr>
        <w:t>потоке</w:t>
      </w:r>
      <w:proofErr w:type="gramStart"/>
      <w:r w:rsidR="00E32EBA" w:rsidRPr="00000F89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="00E32EBA" w:rsidRPr="00000F89">
        <w:rPr>
          <w:rFonts w:ascii="Times New Roman" w:hAnsi="Times New Roman" w:cs="Times New Roman"/>
          <w:sz w:val="24"/>
          <w:szCs w:val="24"/>
        </w:rPr>
        <w:t>асположение</w:t>
      </w:r>
      <w:proofErr w:type="spell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 транспортного средства на проезжей части в различных </w:t>
      </w:r>
      <w:r w:rsidR="00E32EBA" w:rsidRPr="00000F89">
        <w:rPr>
          <w:rFonts w:ascii="Times New Roman" w:hAnsi="Times New Roman" w:cs="Times New Roman"/>
          <w:sz w:val="24"/>
          <w:szCs w:val="24"/>
        </w:rPr>
        <w:lastRenderedPageBreak/>
        <w:t xml:space="preserve">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</w:t>
      </w:r>
      <w:proofErr w:type="gramStart"/>
      <w:r w:rsidR="00E32EBA" w:rsidRPr="00000F89">
        <w:rPr>
          <w:rFonts w:ascii="Times New Roman" w:hAnsi="Times New Roman" w:cs="Times New Roman"/>
          <w:sz w:val="24"/>
          <w:szCs w:val="24"/>
        </w:rPr>
        <w:t>определение целесообразности обгона и опережения; условия безопасного выполнения обгона и опережения;</w:t>
      </w:r>
      <w:r w:rsidR="00C04792" w:rsidRPr="00000F89">
        <w:rPr>
          <w:rFonts w:ascii="Times New Roman" w:hAnsi="Times New Roman" w:cs="Times New Roman"/>
          <w:sz w:val="24"/>
          <w:szCs w:val="24"/>
        </w:rPr>
        <w:t xml:space="preserve"> </w:t>
      </w:r>
      <w:r w:rsidR="00E32EBA" w:rsidRPr="00000F89">
        <w:rPr>
          <w:rFonts w:ascii="Times New Roman" w:hAnsi="Times New Roman" w:cs="Times New Roman"/>
          <w:sz w:val="24"/>
          <w:szCs w:val="24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</w:t>
      </w:r>
      <w:proofErr w:type="gram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</w:t>
      </w:r>
      <w:proofErr w:type="gramStart"/>
      <w:r w:rsidR="00E32EBA" w:rsidRPr="00000F89">
        <w:rPr>
          <w:rFonts w:ascii="Times New Roman" w:hAnsi="Times New Roman" w:cs="Times New Roman"/>
          <w:sz w:val="24"/>
          <w:szCs w:val="24"/>
        </w:rPr>
        <w:t>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</w:t>
      </w:r>
      <w:proofErr w:type="gram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</w:t>
      </w:r>
      <w:proofErr w:type="gramStart"/>
      <w:r w:rsidR="00E32EBA" w:rsidRPr="00000F89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="00E32EBA" w:rsidRPr="00000F89">
        <w:rPr>
          <w:rFonts w:ascii="Times New Roman" w:hAnsi="Times New Roman" w:cs="Times New Roman"/>
          <w:sz w:val="24"/>
          <w:szCs w:val="24"/>
        </w:rPr>
        <w:t>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000F89" w:rsidRPr="00000F89" w:rsidRDefault="00000F89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 xml:space="preserve">Тема 3. Управление транспортным средством в </w:t>
      </w:r>
      <w:proofErr w:type="gramStart"/>
      <w:r w:rsidRPr="00000F89">
        <w:rPr>
          <w:rFonts w:ascii="Times New Roman" w:hAnsi="Times New Roman" w:cs="Times New Roman"/>
          <w:i/>
          <w:sz w:val="24"/>
          <w:szCs w:val="24"/>
        </w:rPr>
        <w:t>нештатных</w:t>
      </w:r>
      <w:proofErr w:type="gramEnd"/>
      <w:r w:rsidRPr="00000F89">
        <w:rPr>
          <w:rFonts w:ascii="Times New Roman" w:hAnsi="Times New Roman" w:cs="Times New Roman"/>
          <w:i/>
          <w:sz w:val="24"/>
          <w:szCs w:val="24"/>
        </w:rPr>
        <w:t xml:space="preserve"> ситуация</w:t>
      </w:r>
      <w:r w:rsidR="00000F89">
        <w:rPr>
          <w:rFonts w:ascii="Times New Roman" w:hAnsi="Times New Roman" w:cs="Times New Roman"/>
          <w:i/>
          <w:sz w:val="24"/>
          <w:szCs w:val="24"/>
        </w:rPr>
        <w:t>. 4 часа</w:t>
      </w:r>
    </w:p>
    <w:p w:rsidR="00E32EBA" w:rsidRPr="00000F89" w:rsidRDefault="00000F89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2EBA" w:rsidRPr="00000F89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</w:t>
      </w:r>
      <w:proofErr w:type="spellStart"/>
      <w:r w:rsidR="00E32EBA" w:rsidRPr="00000F89">
        <w:rPr>
          <w:rFonts w:ascii="Times New Roman" w:hAnsi="Times New Roman" w:cs="Times New Roman"/>
          <w:sz w:val="24"/>
          <w:szCs w:val="24"/>
        </w:rPr>
        <w:t>возникновения</w:t>
      </w:r>
      <w:proofErr w:type="gramStart"/>
      <w:r w:rsidR="00E32EBA" w:rsidRPr="00000F89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="00E32EBA" w:rsidRPr="00000F89">
        <w:rPr>
          <w:rFonts w:ascii="Times New Roman" w:hAnsi="Times New Roman" w:cs="Times New Roman"/>
          <w:sz w:val="24"/>
          <w:szCs w:val="24"/>
        </w:rPr>
        <w:t>ействия</w:t>
      </w:r>
      <w:proofErr w:type="spell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 водителя по предотвращению и прекращению заноса и сноса </w:t>
      </w:r>
      <w:proofErr w:type="spellStart"/>
      <w:r w:rsidR="00E32EBA" w:rsidRPr="00000F89"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EBA" w:rsidRPr="00000F89">
        <w:rPr>
          <w:rFonts w:ascii="Times New Roman" w:hAnsi="Times New Roman" w:cs="Times New Roman"/>
          <w:sz w:val="24"/>
          <w:szCs w:val="24"/>
        </w:rPr>
        <w:t>заднеприводного</w:t>
      </w:r>
      <w:proofErr w:type="spell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32EBA" w:rsidRPr="00000F89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="00E32EBA" w:rsidRPr="00000F89">
        <w:rPr>
          <w:rFonts w:ascii="Times New Roman" w:hAnsi="Times New Roman" w:cs="Times New Roman"/>
          <w:sz w:val="24"/>
          <w:szCs w:val="24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BA" w:rsidRPr="00000F89" w:rsidRDefault="00E32EBA" w:rsidP="00E32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 xml:space="preserve">Промежуточная аттестация по </w:t>
      </w:r>
      <w:r w:rsidR="00000F89">
        <w:rPr>
          <w:rFonts w:ascii="Times New Roman" w:hAnsi="Times New Roman" w:cs="Times New Roman"/>
          <w:i/>
          <w:sz w:val="24"/>
          <w:szCs w:val="24"/>
        </w:rPr>
        <w:t>темам 1-3 (</w:t>
      </w:r>
      <w:r w:rsidRPr="00000F89">
        <w:rPr>
          <w:rFonts w:ascii="Times New Roman" w:hAnsi="Times New Roman" w:cs="Times New Roman"/>
          <w:i/>
          <w:sz w:val="24"/>
          <w:szCs w:val="24"/>
        </w:rPr>
        <w:t>Зачет)</w:t>
      </w:r>
      <w:r w:rsidR="00000F89">
        <w:rPr>
          <w:rFonts w:ascii="Times New Roman" w:hAnsi="Times New Roman" w:cs="Times New Roman"/>
          <w:i/>
          <w:sz w:val="24"/>
          <w:szCs w:val="24"/>
        </w:rPr>
        <w:t>. 1 час</w:t>
      </w: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F89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проводиться с целью оценки усвоения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учебного предмета в целом.</w:t>
      </w: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E7A" w:rsidRPr="00000F89" w:rsidRDefault="00600E7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6E" w:rsidRDefault="00000F89" w:rsidP="00000F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Рабочая программа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Учебно-тематический план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учебного предмета Специального цикла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«Вождение транспортных средств категории «В» 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(для транспортных средств с механической трансмиссией)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учебных часов по разделам и темам</w:t>
      </w:r>
    </w:p>
    <w:p w:rsidR="00000F89" w:rsidRPr="00000F89" w:rsidRDefault="00000F89" w:rsidP="00142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6662"/>
        <w:gridCol w:w="1418"/>
      </w:tblGrid>
      <w:tr w:rsidR="00363F60" w:rsidRPr="00000F89" w:rsidTr="00000F89"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F60" w:rsidRPr="00000F89" w:rsidRDefault="00363F60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№ раздела, темы и аттестации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F89" w:rsidRDefault="00000F89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F89" w:rsidRDefault="00000F89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F60" w:rsidRPr="00000F89" w:rsidRDefault="00363F60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363F60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363F60" w:rsidRPr="00000F89" w:rsidTr="00000F89">
        <w:tc>
          <w:tcPr>
            <w:tcW w:w="1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63F60" w:rsidRPr="00000F89" w:rsidRDefault="00363F60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363F60" w:rsidRPr="00000F89" w:rsidRDefault="00363F60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Раздел 1.Первоначальное обучение вождению</w:t>
            </w:r>
          </w:p>
        </w:tc>
      </w:tr>
      <w:tr w:rsidR="00363F60" w:rsidRPr="00000F89" w:rsidTr="00000F89"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F60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363F60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 xml:space="preserve">Посадка, </w:t>
            </w:r>
            <w:r w:rsidR="00000F89">
              <w:rPr>
                <w:rFonts w:ascii="Times New Roman" w:hAnsi="Times New Roman" w:cs="Times New Roman"/>
                <w:sz w:val="24"/>
                <w:szCs w:val="24"/>
              </w:rPr>
              <w:t>действия органами управления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363F60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F60" w:rsidRPr="00000F89" w:rsidTr="00000F89"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F60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363F60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363F60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F60" w:rsidRPr="00000F89" w:rsidTr="00000F89"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F60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363F60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363F60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F60" w:rsidRPr="00000F89" w:rsidTr="00000F89"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F60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363F60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363F60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F60" w:rsidRPr="00000F89" w:rsidTr="00000F89"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F60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363F60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363F60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F60" w:rsidRPr="00000F89" w:rsidTr="00000F89"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F60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363F60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363F60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3F60" w:rsidRPr="00000F89" w:rsidTr="00000F89"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F60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000F89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(по желанию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363F60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3F60" w:rsidRPr="00000F89" w:rsidTr="00000F89"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F60" w:rsidRPr="00000F89" w:rsidRDefault="00363F60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63F60" w:rsidRPr="00000F89" w:rsidRDefault="007C6A9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  <w:r w:rsidR="00000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темам 1-7 (Контрольное занятие №1)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63F60" w:rsidRPr="00000F89" w:rsidRDefault="007C6A9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3F60" w:rsidRPr="00000F89" w:rsidTr="00000F89"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F60" w:rsidRPr="00000F89" w:rsidRDefault="00363F60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363F60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363F60" w:rsidP="0060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A9B" w:rsidRPr="00000F8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63F60" w:rsidRPr="00000F89" w:rsidTr="00000F89">
        <w:tc>
          <w:tcPr>
            <w:tcW w:w="1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63F60" w:rsidRPr="00000F89" w:rsidRDefault="00363F60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363F60" w:rsidP="0036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Раздел 2. Обучение вождению в условиях дорожного движения</w:t>
            </w:r>
          </w:p>
        </w:tc>
      </w:tr>
      <w:tr w:rsidR="00363F60" w:rsidRPr="00000F89" w:rsidTr="00000F89"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F60" w:rsidRPr="00000F89" w:rsidRDefault="00000F89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363F60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0F89">
              <w:rPr>
                <w:rFonts w:ascii="Times New Roman" w:hAnsi="Times New Roman" w:cs="Times New Roman"/>
                <w:sz w:val="24"/>
                <w:szCs w:val="24"/>
              </w:rPr>
              <w:t xml:space="preserve">ождение по учебным маршрутам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363F60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63F60" w:rsidRPr="00000F89" w:rsidTr="00000F89"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F60" w:rsidRPr="00000F89" w:rsidRDefault="00363F60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7C6A9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  <w:r w:rsidR="00000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8 (Контрольное занятие №2)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7C6A9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3F60" w:rsidRPr="00000F89" w:rsidTr="00000F89"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F60" w:rsidRPr="00000F89" w:rsidRDefault="00363F60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63F60" w:rsidRPr="00000F89" w:rsidRDefault="007C6A9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63F60" w:rsidRPr="00000F89" w:rsidRDefault="007C6A9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363F60" w:rsidRPr="00000F89" w:rsidTr="00000F89"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3F60" w:rsidRPr="00000F89" w:rsidRDefault="00363F60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363F60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3F60" w:rsidRPr="00000F89" w:rsidRDefault="007C6A9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A9B" w:rsidRPr="00000F89" w:rsidRDefault="007C6A9B" w:rsidP="00000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lastRenderedPageBreak/>
        <w:t>Раздел 1. Первоначальное обучение вождению</w:t>
      </w: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1. Посадка, действия органами управления</w:t>
      </w:r>
      <w:r w:rsidR="00000F89">
        <w:rPr>
          <w:rFonts w:ascii="Times New Roman" w:hAnsi="Times New Roman" w:cs="Times New Roman"/>
          <w:i/>
          <w:sz w:val="24"/>
          <w:szCs w:val="24"/>
        </w:rPr>
        <w:t>. 2 часа</w:t>
      </w:r>
    </w:p>
    <w:p w:rsidR="007C6A9B" w:rsidRPr="00000F89" w:rsidRDefault="00000F89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6A9B" w:rsidRPr="00000F89">
        <w:rPr>
          <w:rFonts w:ascii="Times New Roman" w:hAnsi="Times New Roman" w:cs="Times New Roman"/>
          <w:sz w:val="24"/>
          <w:szCs w:val="24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 w:rsidR="00000F89">
        <w:rPr>
          <w:rFonts w:ascii="Times New Roman" w:hAnsi="Times New Roman" w:cs="Times New Roman"/>
          <w:i/>
          <w:sz w:val="24"/>
          <w:szCs w:val="24"/>
        </w:rPr>
        <w:t>. 2 часа</w:t>
      </w:r>
    </w:p>
    <w:p w:rsidR="007C6A9B" w:rsidRPr="00000F89" w:rsidRDefault="00000F89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C6A9B" w:rsidRPr="00000F89">
        <w:rPr>
          <w:rFonts w:ascii="Times New Roman" w:hAnsi="Times New Roman" w:cs="Times New Roman"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3. Начало движения, движение по кольцевому маршруту, остановка в заданном месте с применением различных способов торможения</w:t>
      </w:r>
      <w:r w:rsidR="00000F89">
        <w:rPr>
          <w:rFonts w:ascii="Times New Roman" w:hAnsi="Times New Roman" w:cs="Times New Roman"/>
          <w:i/>
          <w:sz w:val="24"/>
          <w:szCs w:val="24"/>
        </w:rPr>
        <w:t>. 4 часа</w:t>
      </w:r>
    </w:p>
    <w:p w:rsidR="007C6A9B" w:rsidRPr="00000F89" w:rsidRDefault="00000F89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6A9B" w:rsidRPr="00000F89">
        <w:rPr>
          <w:rFonts w:ascii="Times New Roman" w:hAnsi="Times New Roman" w:cs="Times New Roman"/>
          <w:sz w:val="24"/>
          <w:szCs w:val="24"/>
        </w:rPr>
        <w:t xml:space="preserve"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</w:t>
      </w:r>
      <w:proofErr w:type="spellStart"/>
      <w:r w:rsidR="007C6A9B" w:rsidRPr="00000F89">
        <w:rPr>
          <w:rFonts w:ascii="Times New Roman" w:hAnsi="Times New Roman" w:cs="Times New Roman"/>
          <w:sz w:val="24"/>
          <w:szCs w:val="24"/>
        </w:rPr>
        <w:t>торможения</w:t>
      </w:r>
      <w:proofErr w:type="gramStart"/>
      <w:r w:rsidR="007C6A9B" w:rsidRPr="00000F89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="007C6A9B" w:rsidRPr="00000F89">
        <w:rPr>
          <w:rFonts w:ascii="Times New Roman" w:hAnsi="Times New Roman" w:cs="Times New Roman"/>
          <w:sz w:val="24"/>
          <w:szCs w:val="24"/>
        </w:rPr>
        <w:t>ачало</w:t>
      </w:r>
      <w:proofErr w:type="spellEnd"/>
      <w:r w:rsidR="007C6A9B" w:rsidRPr="00000F89">
        <w:rPr>
          <w:rFonts w:ascii="Times New Roman" w:hAnsi="Times New Roman" w:cs="Times New Roman"/>
          <w:sz w:val="24"/>
          <w:szCs w:val="24"/>
        </w:rPr>
        <w:t xml:space="preserve">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</w:t>
      </w:r>
      <w:proofErr w:type="gramStart"/>
      <w:r w:rsidR="007C6A9B" w:rsidRPr="00000F89">
        <w:rPr>
          <w:rFonts w:ascii="Times New Roman" w:hAnsi="Times New Roman" w:cs="Times New Roman"/>
          <w:sz w:val="24"/>
          <w:szCs w:val="24"/>
        </w:rPr>
        <w:t>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4. Повороты в движении, разворот для движения в обратном направлении, проезд перекрестка и пешеходного перехода</w:t>
      </w:r>
      <w:r w:rsidR="00000F89">
        <w:rPr>
          <w:rFonts w:ascii="Times New Roman" w:hAnsi="Times New Roman" w:cs="Times New Roman"/>
          <w:i/>
          <w:sz w:val="24"/>
          <w:szCs w:val="24"/>
        </w:rPr>
        <w:t>. 2 часа</w:t>
      </w:r>
    </w:p>
    <w:p w:rsidR="007C6A9B" w:rsidRPr="00000F89" w:rsidRDefault="00000F89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C6A9B" w:rsidRPr="00000F89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="007C6A9B" w:rsidRPr="00000F89">
        <w:rPr>
          <w:rFonts w:ascii="Times New Roman" w:hAnsi="Times New Roman" w:cs="Times New Roman"/>
          <w:sz w:val="24"/>
          <w:szCs w:val="24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5. Движение задним ходом</w:t>
      </w:r>
      <w:r w:rsidR="00000F89">
        <w:rPr>
          <w:rFonts w:ascii="Times New Roman" w:hAnsi="Times New Roman" w:cs="Times New Roman"/>
          <w:i/>
          <w:sz w:val="24"/>
          <w:szCs w:val="24"/>
        </w:rPr>
        <w:t>. 1 час</w:t>
      </w:r>
    </w:p>
    <w:p w:rsidR="007C6A9B" w:rsidRPr="00000F89" w:rsidRDefault="00000F89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C6A9B" w:rsidRPr="00000F89">
        <w:rPr>
          <w:rFonts w:ascii="Times New Roman" w:hAnsi="Times New Roman" w:cs="Times New Roman"/>
          <w:sz w:val="24"/>
          <w:szCs w:val="24"/>
        </w:rPr>
        <w:t xml:space="preserve"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</w:t>
      </w:r>
      <w:r w:rsidR="007C6A9B" w:rsidRPr="00000F89">
        <w:rPr>
          <w:rFonts w:ascii="Times New Roman" w:hAnsi="Times New Roman" w:cs="Times New Roman"/>
          <w:sz w:val="24"/>
          <w:szCs w:val="24"/>
        </w:rPr>
        <w:lastRenderedPageBreak/>
        <w:t>прямой, контролирование траектории и безопасности движения через зеркала заднего вида, остановка;</w:t>
      </w:r>
      <w:proofErr w:type="gramEnd"/>
      <w:r w:rsidR="007C6A9B" w:rsidRPr="00000F89">
        <w:rPr>
          <w:rFonts w:ascii="Times New Roman" w:hAnsi="Times New Roman" w:cs="Times New Roman"/>
          <w:sz w:val="24"/>
          <w:szCs w:val="24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6. Движение в ограниченных п</w:t>
      </w:r>
      <w:r w:rsidR="00000F89">
        <w:rPr>
          <w:rFonts w:ascii="Times New Roman" w:hAnsi="Times New Roman" w:cs="Times New Roman"/>
          <w:i/>
          <w:sz w:val="24"/>
          <w:szCs w:val="24"/>
        </w:rPr>
        <w:t>роездах, сложное маневрирование. 7 часов</w:t>
      </w:r>
    </w:p>
    <w:p w:rsidR="007C6A9B" w:rsidRPr="00000F89" w:rsidRDefault="00000F89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6A9B" w:rsidRPr="00000F89">
        <w:rPr>
          <w:rFonts w:ascii="Times New Roman" w:hAnsi="Times New Roman" w:cs="Times New Roman"/>
          <w:sz w:val="24"/>
          <w:szCs w:val="24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</w:t>
      </w:r>
      <w:proofErr w:type="spellStart"/>
      <w:r w:rsidR="007C6A9B" w:rsidRPr="00000F89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Start"/>
      <w:r w:rsidR="007C6A9B" w:rsidRPr="00000F89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="007C6A9B" w:rsidRPr="00000F89">
        <w:rPr>
          <w:rFonts w:ascii="Times New Roman" w:hAnsi="Times New Roman" w:cs="Times New Roman"/>
          <w:sz w:val="24"/>
          <w:szCs w:val="24"/>
        </w:rPr>
        <w:t>вижение</w:t>
      </w:r>
      <w:proofErr w:type="spellEnd"/>
      <w:r w:rsidR="007C6A9B" w:rsidRPr="00000F89">
        <w:rPr>
          <w:rFonts w:ascii="Times New Roman" w:hAnsi="Times New Roman" w:cs="Times New Roman"/>
          <w:sz w:val="24"/>
          <w:szCs w:val="24"/>
        </w:rPr>
        <w:t xml:space="preserve">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7. Движение с прицепом</w:t>
      </w:r>
      <w:r w:rsidR="00000F89">
        <w:rPr>
          <w:rFonts w:ascii="Times New Roman" w:hAnsi="Times New Roman" w:cs="Times New Roman"/>
          <w:i/>
          <w:sz w:val="24"/>
          <w:szCs w:val="24"/>
        </w:rPr>
        <w:t>. 6 часов</w:t>
      </w:r>
    </w:p>
    <w:p w:rsidR="007C6A9B" w:rsidRPr="00000F89" w:rsidRDefault="00000F89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6A9B" w:rsidRPr="00000F89">
        <w:rPr>
          <w:rFonts w:ascii="Times New Roman" w:hAnsi="Times New Roman" w:cs="Times New Roman"/>
          <w:sz w:val="24"/>
          <w:szCs w:val="24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Промежуточная аттестация по темам 1-7 (Контрольное занятие №1)</w:t>
      </w:r>
      <w:r w:rsidR="00000F89">
        <w:rPr>
          <w:rFonts w:ascii="Times New Roman" w:hAnsi="Times New Roman" w:cs="Times New Roman"/>
          <w:i/>
          <w:sz w:val="24"/>
          <w:szCs w:val="24"/>
        </w:rPr>
        <w:t>. 0,5 часа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F89">
        <w:rPr>
          <w:rFonts w:ascii="Times New Roman" w:hAnsi="Times New Roman" w:cs="Times New Roman"/>
          <w:sz w:val="24"/>
          <w:szCs w:val="24"/>
        </w:rPr>
        <w:t>Промежуточная аттестация проводиться для закрепления полученных знаний, умений, навыков, приобретенных в результате первоначального обучения вождению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B" w:rsidRPr="00000F89" w:rsidRDefault="007C6A9B" w:rsidP="00000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Раздел 2. Обучение вождению в условиях дорожного движения</w:t>
      </w:r>
    </w:p>
    <w:p w:rsidR="007C6A9B" w:rsidRPr="00000F89" w:rsidRDefault="00617CCA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8</w:t>
      </w:r>
      <w:r w:rsidR="007C6A9B" w:rsidRPr="00000F89">
        <w:rPr>
          <w:rFonts w:ascii="Times New Roman" w:hAnsi="Times New Roman" w:cs="Times New Roman"/>
          <w:i/>
          <w:sz w:val="24"/>
          <w:szCs w:val="24"/>
        </w:rPr>
        <w:t>. Вождение по учебным маршрутам</w:t>
      </w:r>
      <w:r w:rsidR="00000F89">
        <w:rPr>
          <w:rFonts w:ascii="Times New Roman" w:hAnsi="Times New Roman" w:cs="Times New Roman"/>
          <w:i/>
          <w:sz w:val="24"/>
          <w:szCs w:val="24"/>
        </w:rPr>
        <w:t>. 32 часа</w:t>
      </w:r>
    </w:p>
    <w:p w:rsidR="007C6A9B" w:rsidRPr="00000F89" w:rsidRDefault="00000F89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6A9B" w:rsidRPr="00000F89">
        <w:rPr>
          <w:rFonts w:ascii="Times New Roman" w:hAnsi="Times New Roman" w:cs="Times New Roman"/>
          <w:sz w:val="24"/>
          <w:szCs w:val="24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="007C6A9B" w:rsidRPr="00000F89">
        <w:rPr>
          <w:rFonts w:ascii="Times New Roman" w:hAnsi="Times New Roman" w:cs="Times New Roman"/>
          <w:sz w:val="24"/>
          <w:szCs w:val="24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="007C6A9B" w:rsidRPr="00000F89">
        <w:rPr>
          <w:rFonts w:ascii="Times New Roman" w:hAnsi="Times New Roman" w:cs="Times New Roman"/>
          <w:sz w:val="24"/>
          <w:szCs w:val="24"/>
        </w:rPr>
        <w:t xml:space="preserve"> движение в темное время суток (в условиях недостаточной видимости).</w:t>
      </w: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Промежуточная</w:t>
      </w:r>
      <w:r w:rsidR="00000F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0F89">
        <w:rPr>
          <w:rFonts w:ascii="Times New Roman" w:hAnsi="Times New Roman" w:cs="Times New Roman"/>
          <w:i/>
          <w:sz w:val="24"/>
          <w:szCs w:val="24"/>
        </w:rPr>
        <w:t>аттестация</w:t>
      </w:r>
      <w:r w:rsidR="00000F89">
        <w:rPr>
          <w:rFonts w:ascii="Times New Roman" w:hAnsi="Times New Roman" w:cs="Times New Roman"/>
          <w:i/>
          <w:sz w:val="24"/>
          <w:szCs w:val="24"/>
        </w:rPr>
        <w:t xml:space="preserve"> по теме «Вождение по учебным маршрутам»</w:t>
      </w:r>
      <w:r w:rsidRPr="00000F8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00F89">
        <w:rPr>
          <w:rFonts w:ascii="Times New Roman" w:hAnsi="Times New Roman" w:cs="Times New Roman"/>
          <w:i/>
          <w:sz w:val="24"/>
          <w:szCs w:val="24"/>
        </w:rPr>
        <w:t>Контрольное занятие №2</w:t>
      </w:r>
      <w:r w:rsidRPr="00000F89">
        <w:rPr>
          <w:rFonts w:ascii="Times New Roman" w:hAnsi="Times New Roman" w:cs="Times New Roman"/>
          <w:i/>
          <w:sz w:val="24"/>
          <w:szCs w:val="24"/>
        </w:rPr>
        <w:t>)</w:t>
      </w:r>
      <w:r w:rsidR="00000F89">
        <w:rPr>
          <w:rFonts w:ascii="Times New Roman" w:hAnsi="Times New Roman" w:cs="Times New Roman"/>
          <w:i/>
          <w:sz w:val="24"/>
          <w:szCs w:val="24"/>
        </w:rPr>
        <w:t>. 0,5 часа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F89">
        <w:rPr>
          <w:rFonts w:ascii="Times New Roman" w:hAnsi="Times New Roman" w:cs="Times New Roman"/>
          <w:sz w:val="24"/>
          <w:szCs w:val="24"/>
        </w:rPr>
        <w:t>Промежуточная аттестация проводится для закрепления полученных знаний, умений, навыков, приобретенных при обучении вождению в условиях  дорожного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600A1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6E" w:rsidRDefault="00000F89" w:rsidP="00000F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Рабочая программа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Учебно-тематический план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учебного предмета Профессионального цикла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"Организация и выполнения грузовых перевозок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автомобильным транспортом".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учебных часов по разделам и темам</w:t>
      </w:r>
    </w:p>
    <w:p w:rsidR="00000F89" w:rsidRPr="00000F89" w:rsidRDefault="00000F89" w:rsidP="00000F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961"/>
        <w:gridCol w:w="709"/>
        <w:gridCol w:w="1559"/>
        <w:gridCol w:w="1418"/>
      </w:tblGrid>
      <w:tr w:rsidR="007C6A9B" w:rsidRPr="00000F89" w:rsidTr="00000F89">
        <w:tc>
          <w:tcPr>
            <w:tcW w:w="78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000F89" w:rsidRDefault="00000F89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A9B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№ темы и аттестации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F89" w:rsidRDefault="00000F89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F89" w:rsidRDefault="00000F89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7C6A9B" w:rsidRPr="00000F89" w:rsidTr="00000F89">
        <w:tc>
          <w:tcPr>
            <w:tcW w:w="789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7C6A9B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7C6A9B" w:rsidRPr="00000F89" w:rsidTr="00000F89">
        <w:tc>
          <w:tcPr>
            <w:tcW w:w="78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A9B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7C6A9B" w:rsidRPr="00000F89" w:rsidTr="00000F89"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A9B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A9B" w:rsidRPr="00000F89" w:rsidTr="00000F89"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A9B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A9B" w:rsidRPr="00000F89" w:rsidTr="00000F89"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A9B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A9B" w:rsidRPr="00000F89" w:rsidTr="00000F89"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A9B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A9B" w:rsidRPr="00000F89" w:rsidTr="00000F89">
        <w:tc>
          <w:tcPr>
            <w:tcW w:w="7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A9B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6A9B" w:rsidRPr="00000F89" w:rsidRDefault="007C6A9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  <w:r w:rsidR="00000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темам 1-4</w:t>
            </w:r>
            <w:r w:rsidRPr="00000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(Зачет)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A9B" w:rsidRPr="00000F89" w:rsidTr="00000F89"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A9B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E7A" w:rsidRPr="00000F89" w:rsidRDefault="00600E7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1. Нормативные правовые акты, определяющие порядок перевозки грузов авт</w:t>
      </w:r>
      <w:r w:rsidR="00000F89">
        <w:rPr>
          <w:rFonts w:ascii="Times New Roman" w:hAnsi="Times New Roman" w:cs="Times New Roman"/>
          <w:i/>
          <w:sz w:val="24"/>
          <w:szCs w:val="24"/>
        </w:rPr>
        <w:t>омобильным транспортом. 2 часа</w:t>
      </w:r>
    </w:p>
    <w:p w:rsidR="007C6A9B" w:rsidRPr="00000F89" w:rsidRDefault="00000F89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C6A9B" w:rsidRPr="00000F89">
        <w:rPr>
          <w:rFonts w:ascii="Times New Roman" w:hAnsi="Times New Roman" w:cs="Times New Roman"/>
          <w:sz w:val="24"/>
          <w:szCs w:val="24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</w:t>
      </w:r>
      <w:proofErr w:type="gramEnd"/>
      <w:r w:rsidR="007C6A9B" w:rsidRPr="00000F89">
        <w:rPr>
          <w:rFonts w:ascii="Times New Roman" w:hAnsi="Times New Roman" w:cs="Times New Roman"/>
          <w:sz w:val="24"/>
          <w:szCs w:val="24"/>
        </w:rPr>
        <w:t xml:space="preserve">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2. Основные показатели работы грузовых автомобилей</w:t>
      </w:r>
      <w:r w:rsidR="00000F89">
        <w:rPr>
          <w:rFonts w:ascii="Times New Roman" w:hAnsi="Times New Roman" w:cs="Times New Roman"/>
          <w:i/>
          <w:sz w:val="24"/>
          <w:szCs w:val="24"/>
        </w:rPr>
        <w:t>. 1 час</w:t>
      </w:r>
    </w:p>
    <w:p w:rsidR="007C6A9B" w:rsidRPr="00000F89" w:rsidRDefault="00000F89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6A9B" w:rsidRPr="00000F89">
        <w:rPr>
          <w:rFonts w:ascii="Times New Roman" w:hAnsi="Times New Roman" w:cs="Times New Roman"/>
          <w:sz w:val="24"/>
          <w:szCs w:val="24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7C6A9B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F89" w:rsidRPr="00000F89" w:rsidRDefault="00000F89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lastRenderedPageBreak/>
        <w:t>Тема 3. Организация грузовых перевозок</w:t>
      </w:r>
      <w:r w:rsidR="00000F89">
        <w:rPr>
          <w:rFonts w:ascii="Times New Roman" w:hAnsi="Times New Roman" w:cs="Times New Roman"/>
          <w:i/>
          <w:sz w:val="24"/>
          <w:szCs w:val="24"/>
        </w:rPr>
        <w:t>. 3 часа</w:t>
      </w:r>
    </w:p>
    <w:p w:rsidR="007C6A9B" w:rsidRPr="00000F89" w:rsidRDefault="00000F89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C6A9B" w:rsidRPr="00000F89">
        <w:rPr>
          <w:rFonts w:ascii="Times New Roman" w:hAnsi="Times New Roman" w:cs="Times New Roman"/>
          <w:sz w:val="24"/>
          <w:szCs w:val="24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</w:t>
      </w:r>
      <w:proofErr w:type="gramEnd"/>
      <w:r w:rsidR="007C6A9B" w:rsidRPr="00000F89">
        <w:rPr>
          <w:rFonts w:ascii="Times New Roman" w:hAnsi="Times New Roman" w:cs="Times New Roman"/>
          <w:sz w:val="24"/>
          <w:szCs w:val="24"/>
        </w:rPr>
        <w:t xml:space="preserve"> перевозка грузов в контейнерах и пакетами; пути снижения себестоимости автомобильных перевозок; междугородные перевозки.</w:t>
      </w: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4. Диспетчерское руководство работой подвижного состава</w:t>
      </w:r>
      <w:r w:rsidR="00000F89">
        <w:rPr>
          <w:rFonts w:ascii="Times New Roman" w:hAnsi="Times New Roman" w:cs="Times New Roman"/>
          <w:i/>
          <w:sz w:val="24"/>
          <w:szCs w:val="24"/>
        </w:rPr>
        <w:t>. 2 часа</w:t>
      </w:r>
    </w:p>
    <w:p w:rsidR="007C6A9B" w:rsidRPr="00000F89" w:rsidRDefault="00000F89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6A9B" w:rsidRPr="00000F89">
        <w:rPr>
          <w:rFonts w:ascii="Times New Roman" w:hAnsi="Times New Roman" w:cs="Times New Roman"/>
          <w:sz w:val="24"/>
          <w:szCs w:val="24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="007C6A9B" w:rsidRPr="00000F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C6A9B" w:rsidRPr="00000F89">
        <w:rPr>
          <w:rFonts w:ascii="Times New Roman" w:hAnsi="Times New Roman" w:cs="Times New Roman"/>
          <w:sz w:val="24"/>
          <w:szCs w:val="24"/>
        </w:rP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 xml:space="preserve">Промежуточная аттестация по </w:t>
      </w:r>
      <w:r w:rsidR="00000F89">
        <w:rPr>
          <w:rFonts w:ascii="Times New Roman" w:hAnsi="Times New Roman" w:cs="Times New Roman"/>
          <w:i/>
          <w:sz w:val="24"/>
          <w:szCs w:val="24"/>
        </w:rPr>
        <w:t>темам 1-4</w:t>
      </w:r>
      <w:r w:rsidRPr="00000F89">
        <w:rPr>
          <w:rFonts w:ascii="Times New Roman" w:hAnsi="Times New Roman" w:cs="Times New Roman"/>
          <w:i/>
          <w:sz w:val="24"/>
          <w:szCs w:val="24"/>
        </w:rPr>
        <w:t xml:space="preserve"> (Зачет)</w:t>
      </w:r>
      <w:r w:rsidR="00000F89">
        <w:rPr>
          <w:rFonts w:ascii="Times New Roman" w:hAnsi="Times New Roman" w:cs="Times New Roman"/>
          <w:i/>
          <w:sz w:val="24"/>
          <w:szCs w:val="24"/>
        </w:rPr>
        <w:t>. 1 час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F89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с целью оценки усвоения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учебного предмета в целом.</w:t>
      </w: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600E7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26"/>
      <w:bookmarkEnd w:id="7"/>
      <w:r w:rsidRPr="00000F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000F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E6336E" w:rsidRDefault="00000F89" w:rsidP="00000F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Рабочая программа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Учебно-тематический план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учебного предмета Профессионального цикла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"Организация и выполнения пассажирских перевозок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автомобильным транспортом ".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учебных часов по разделам и темам</w:t>
      </w:r>
    </w:p>
    <w:p w:rsidR="00000F89" w:rsidRPr="00000F89" w:rsidRDefault="00000F89" w:rsidP="00000F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4394"/>
        <w:gridCol w:w="850"/>
        <w:gridCol w:w="1701"/>
        <w:gridCol w:w="1418"/>
      </w:tblGrid>
      <w:tr w:rsidR="007C6A9B" w:rsidRPr="00000F89" w:rsidTr="00000F89">
        <w:tc>
          <w:tcPr>
            <w:tcW w:w="107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000F89" w:rsidRDefault="00000F89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F89" w:rsidRDefault="00000F89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F89" w:rsidRDefault="00000F89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A9B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№ темы и аттестации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F89" w:rsidRDefault="00000F89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F89" w:rsidRDefault="00000F89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F89" w:rsidRDefault="00000F89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7C6A9B" w:rsidRPr="00000F89" w:rsidTr="00000F89">
        <w:tc>
          <w:tcPr>
            <w:tcW w:w="107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7C6A9B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000F89" w:rsidRDefault="00000F89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F89" w:rsidRDefault="00000F89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7C6A9B" w:rsidRPr="00000F89" w:rsidTr="00000F89">
        <w:trPr>
          <w:trHeight w:val="598"/>
        </w:trPr>
        <w:tc>
          <w:tcPr>
            <w:tcW w:w="107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A9B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8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7C6A9B" w:rsidRPr="00000F89" w:rsidTr="00000F89"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A9B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A9B" w:rsidRPr="00000F89" w:rsidTr="00000F89"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A9B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A9B" w:rsidRPr="00000F89" w:rsidTr="00000F89"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A9B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A9B" w:rsidRPr="00000F89" w:rsidTr="00000F89"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A9B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Работа такси на линии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A9B" w:rsidRPr="00000F89" w:rsidTr="00000F89"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A9B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6A9B" w:rsidRPr="00000F89" w:rsidRDefault="007C6A9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  <w:r w:rsidR="00000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темам 1-4</w:t>
            </w:r>
            <w:r w:rsidRPr="00000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(Зачет)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A9B" w:rsidRPr="00000F89" w:rsidTr="00000F89">
        <w:tc>
          <w:tcPr>
            <w:tcW w:w="1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6A9B" w:rsidRPr="00000F89" w:rsidRDefault="007C6A9B" w:rsidP="0000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142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7C6A9B" w:rsidRPr="00000F89" w:rsidRDefault="007C6A9B" w:rsidP="00600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E7A" w:rsidRPr="00000F89" w:rsidRDefault="00600E7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B" w:rsidRPr="00000F89" w:rsidRDefault="007C6A9B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1. Нормативное правовое обеспечение пассажирских перевозок автомобильным транспортом</w:t>
      </w:r>
      <w:r w:rsidR="00000F89">
        <w:rPr>
          <w:rFonts w:ascii="Times New Roman" w:hAnsi="Times New Roman" w:cs="Times New Roman"/>
          <w:i/>
          <w:sz w:val="24"/>
          <w:szCs w:val="24"/>
        </w:rPr>
        <w:t>. 2 часа</w:t>
      </w:r>
      <w:r w:rsidRPr="00000F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6A9B" w:rsidRPr="00000F89" w:rsidRDefault="00000F89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6A9B" w:rsidRPr="00000F89">
        <w:rPr>
          <w:rFonts w:ascii="Times New Roman" w:hAnsi="Times New Roman" w:cs="Times New Roman"/>
          <w:sz w:val="24"/>
          <w:szCs w:val="24"/>
        </w:rPr>
        <w:t xml:space="preserve">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</w:t>
      </w:r>
      <w:proofErr w:type="gramStart"/>
      <w:r w:rsidR="007C6A9B" w:rsidRPr="00000F89">
        <w:rPr>
          <w:rFonts w:ascii="Times New Roman" w:hAnsi="Times New Roman" w:cs="Times New Roman"/>
          <w:sz w:val="24"/>
          <w:szCs w:val="24"/>
        </w:rPr>
        <w:t>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</w:t>
      </w:r>
      <w:proofErr w:type="gramEnd"/>
      <w:r w:rsidR="007C6A9B" w:rsidRPr="00000F89">
        <w:rPr>
          <w:rFonts w:ascii="Times New Roman" w:hAnsi="Times New Roman" w:cs="Times New Roman"/>
          <w:sz w:val="24"/>
          <w:szCs w:val="24"/>
        </w:rPr>
        <w:t xml:space="preserve">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2. Технико-эксплуатационные показате</w:t>
      </w:r>
      <w:r w:rsidR="00000F89">
        <w:rPr>
          <w:rFonts w:ascii="Times New Roman" w:hAnsi="Times New Roman" w:cs="Times New Roman"/>
          <w:i/>
          <w:sz w:val="24"/>
          <w:szCs w:val="24"/>
        </w:rPr>
        <w:t>ли пассажирского автотранспорта. 1 час</w:t>
      </w:r>
    </w:p>
    <w:p w:rsidR="007C6A9B" w:rsidRPr="00000F89" w:rsidRDefault="00000F89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C6A9B" w:rsidRPr="00000F89">
        <w:rPr>
          <w:rFonts w:ascii="Times New Roman" w:hAnsi="Times New Roman" w:cs="Times New Roman"/>
          <w:sz w:val="24"/>
          <w:szCs w:val="24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</w:t>
      </w:r>
      <w:proofErr w:type="gramEnd"/>
      <w:r w:rsidR="007C6A9B" w:rsidRPr="00000F89">
        <w:rPr>
          <w:rFonts w:ascii="Times New Roman" w:hAnsi="Times New Roman" w:cs="Times New Roman"/>
          <w:sz w:val="24"/>
          <w:szCs w:val="24"/>
        </w:rPr>
        <w:t xml:space="preserve">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3. Диспетчерское руководство работой такси на линии</w:t>
      </w:r>
      <w:r w:rsidR="00000F89">
        <w:rPr>
          <w:rFonts w:ascii="Times New Roman" w:hAnsi="Times New Roman" w:cs="Times New Roman"/>
          <w:i/>
          <w:sz w:val="24"/>
          <w:szCs w:val="24"/>
        </w:rPr>
        <w:t>. 1 час</w:t>
      </w:r>
    </w:p>
    <w:p w:rsidR="007C6A9B" w:rsidRPr="00000F89" w:rsidRDefault="00000F89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C6A9B" w:rsidRPr="00000F89">
        <w:rPr>
          <w:rFonts w:ascii="Times New Roman" w:hAnsi="Times New Roman" w:cs="Times New Roman"/>
          <w:sz w:val="24"/>
          <w:szCs w:val="24"/>
        </w:rP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</w:t>
      </w:r>
      <w:proofErr w:type="gramEnd"/>
      <w:r w:rsidR="007C6A9B" w:rsidRPr="00000F89">
        <w:rPr>
          <w:rFonts w:ascii="Times New Roman" w:hAnsi="Times New Roman" w:cs="Times New Roman"/>
          <w:sz w:val="24"/>
          <w:szCs w:val="24"/>
        </w:rPr>
        <w:t xml:space="preserve"> порядок приема подвижного состава на линии; порядок оказания технической помощи на линии; </w:t>
      </w:r>
      <w:proofErr w:type="gramStart"/>
      <w:r w:rsidR="007C6A9B" w:rsidRPr="00000F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C6A9B" w:rsidRPr="00000F89">
        <w:rPr>
          <w:rFonts w:ascii="Times New Roman" w:hAnsi="Times New Roman" w:cs="Times New Roman"/>
          <w:sz w:val="24"/>
          <w:szCs w:val="24"/>
        </w:rPr>
        <w:t xml:space="preserve"> своевременным возвратом автомобилей в таксопарк.</w:t>
      </w: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>Тема 4. Работа такси на линии</w:t>
      </w:r>
      <w:r w:rsidR="00000F89">
        <w:rPr>
          <w:rFonts w:ascii="Times New Roman" w:hAnsi="Times New Roman" w:cs="Times New Roman"/>
          <w:i/>
          <w:sz w:val="24"/>
          <w:szCs w:val="24"/>
        </w:rPr>
        <w:t>. 2 часа</w:t>
      </w:r>
    </w:p>
    <w:p w:rsidR="007C6A9B" w:rsidRPr="00000F89" w:rsidRDefault="00000F89" w:rsidP="007C6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C6A9B" w:rsidRPr="00000F89">
        <w:rPr>
          <w:rFonts w:ascii="Times New Roman" w:hAnsi="Times New Roman" w:cs="Times New Roman"/>
          <w:sz w:val="24"/>
          <w:szCs w:val="24"/>
        </w:rPr>
        <w:t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</w:t>
      </w:r>
      <w:proofErr w:type="gramEnd"/>
      <w:r w:rsidR="007C6A9B" w:rsidRPr="00000F89">
        <w:rPr>
          <w:rFonts w:ascii="Times New Roman" w:hAnsi="Times New Roman" w:cs="Times New Roman"/>
          <w:sz w:val="24"/>
          <w:szCs w:val="24"/>
        </w:rPr>
        <w:t xml:space="preserve">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F89">
        <w:rPr>
          <w:rFonts w:ascii="Times New Roman" w:hAnsi="Times New Roman" w:cs="Times New Roman"/>
          <w:i/>
          <w:sz w:val="24"/>
          <w:szCs w:val="24"/>
        </w:rPr>
        <w:t xml:space="preserve">Промежуточная аттестация по </w:t>
      </w:r>
      <w:r w:rsidR="00000F89">
        <w:rPr>
          <w:rFonts w:ascii="Times New Roman" w:hAnsi="Times New Roman" w:cs="Times New Roman"/>
          <w:i/>
          <w:sz w:val="24"/>
          <w:szCs w:val="24"/>
        </w:rPr>
        <w:t xml:space="preserve">темам 1-4 </w:t>
      </w:r>
      <w:r w:rsidRPr="00000F89">
        <w:rPr>
          <w:rFonts w:ascii="Times New Roman" w:hAnsi="Times New Roman" w:cs="Times New Roman"/>
          <w:i/>
          <w:sz w:val="24"/>
          <w:szCs w:val="24"/>
        </w:rPr>
        <w:t>(Зачет)</w:t>
      </w:r>
      <w:r w:rsidR="00000F89">
        <w:rPr>
          <w:rFonts w:ascii="Times New Roman" w:hAnsi="Times New Roman" w:cs="Times New Roman"/>
          <w:i/>
          <w:sz w:val="24"/>
          <w:szCs w:val="24"/>
        </w:rPr>
        <w:t>. 1 час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F89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с целью оценки усвоения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учебного предмета в целом.</w:t>
      </w:r>
    </w:p>
    <w:p w:rsidR="007C6A9B" w:rsidRPr="00000F89" w:rsidRDefault="007C6A9B" w:rsidP="007C6A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A9B" w:rsidRDefault="007C6A9B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P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6E" w:rsidRPr="00000F89" w:rsidRDefault="00E6336E" w:rsidP="00000F89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F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ПЛАНИРУЕМ</w:t>
      </w:r>
      <w:r w:rsidR="00894B65" w:rsidRPr="00000F89">
        <w:rPr>
          <w:rFonts w:ascii="Times New Roman" w:hAnsi="Times New Roman" w:cs="Times New Roman"/>
          <w:b/>
          <w:sz w:val="24"/>
          <w:szCs w:val="24"/>
          <w:u w:val="single"/>
        </w:rPr>
        <w:t xml:space="preserve">ЫЕ РЕЗУЛЬТАТЫ ОСВОЕНИЯ ОБРАЗОВАТЕЛЬНОЙ </w:t>
      </w:r>
      <w:r w:rsidRPr="00000F89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</w:p>
    <w:p w:rsidR="00142E7D" w:rsidRPr="00000F89" w:rsidRDefault="00142E7D" w:rsidP="00142E7D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36E" w:rsidRPr="00000F89" w:rsidRDefault="00600E7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  <w:r w:rsidR="00C27FD3" w:rsidRPr="00000F89">
        <w:rPr>
          <w:rFonts w:ascii="Times New Roman" w:hAnsi="Times New Roman" w:cs="Times New Roman"/>
          <w:sz w:val="24"/>
          <w:szCs w:val="24"/>
        </w:rPr>
        <w:t>В р</w:t>
      </w:r>
      <w:r w:rsidR="00894B65" w:rsidRPr="00000F89">
        <w:rPr>
          <w:rFonts w:ascii="Times New Roman" w:hAnsi="Times New Roman" w:cs="Times New Roman"/>
          <w:sz w:val="24"/>
          <w:szCs w:val="24"/>
        </w:rPr>
        <w:t>езультате освоения Образовательной</w:t>
      </w:r>
      <w:r w:rsidR="00E6336E" w:rsidRPr="00000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36E" w:rsidRPr="00000F89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E6336E" w:rsidRPr="00000F89">
        <w:rPr>
          <w:rFonts w:ascii="Times New Roman" w:hAnsi="Times New Roman" w:cs="Times New Roman"/>
          <w:sz w:val="24"/>
          <w:szCs w:val="24"/>
        </w:rPr>
        <w:t xml:space="preserve"> обучающиеся должны знать:</w:t>
      </w:r>
    </w:p>
    <w:p w:rsidR="00E6336E" w:rsidRPr="00000F89" w:rsidRDefault="008C0212" w:rsidP="00142E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6336E" w:rsidRPr="00000F89">
          <w:rPr>
            <w:rStyle w:val="a3"/>
            <w:rFonts w:ascii="Times New Roman" w:hAnsi="Times New Roman" w:cs="Times New Roman"/>
            <w:sz w:val="24"/>
            <w:szCs w:val="24"/>
          </w:rPr>
          <w:t>Правила</w:t>
        </w:r>
      </w:hyperlink>
      <w:r w:rsidR="00E6336E" w:rsidRPr="00000F89">
        <w:rPr>
          <w:rFonts w:ascii="Times New Roman" w:hAnsi="Times New Roman" w:cs="Times New Roman"/>
          <w:sz w:val="24"/>
          <w:szCs w:val="24"/>
        </w:rPr>
        <w:t> дорожного движения, основы законодательства в сфере дорожного движения;</w:t>
      </w:r>
    </w:p>
    <w:p w:rsidR="00E6336E" w:rsidRPr="00000F89" w:rsidRDefault="00E6336E" w:rsidP="00142E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правила обязательного страхования гражданской ответственности владельцев транспортных средств;</w:t>
      </w:r>
    </w:p>
    <w:p w:rsidR="00E6336E" w:rsidRPr="00000F89" w:rsidRDefault="00E6336E" w:rsidP="00142E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E6336E" w:rsidRPr="00000F89" w:rsidRDefault="00E6336E" w:rsidP="00142E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F89">
        <w:rPr>
          <w:rFonts w:ascii="Times New Roman" w:hAnsi="Times New Roman" w:cs="Times New Roman"/>
          <w:sz w:val="24"/>
          <w:szCs w:val="24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E6336E" w:rsidRPr="00000F89" w:rsidRDefault="00E6336E" w:rsidP="00142E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E6336E" w:rsidRPr="00000F89" w:rsidRDefault="00E6336E" w:rsidP="00142E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способы контроля безопасной дистанции и бокового интервала;</w:t>
      </w:r>
    </w:p>
    <w:p w:rsidR="00E6336E" w:rsidRPr="00000F89" w:rsidRDefault="00E6336E" w:rsidP="00142E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порядок вызова аварийных и спасательных служб;</w:t>
      </w:r>
    </w:p>
    <w:p w:rsidR="00E6336E" w:rsidRPr="00000F89" w:rsidRDefault="00E6336E" w:rsidP="00142E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E6336E" w:rsidRPr="00000F89" w:rsidRDefault="00E6336E" w:rsidP="00142E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основы обеспечения детской пассажирской безопасности;</w:t>
      </w:r>
    </w:p>
    <w:p w:rsidR="00E6336E" w:rsidRPr="00000F89" w:rsidRDefault="00E6336E" w:rsidP="00142E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E6336E" w:rsidRPr="00000F89" w:rsidRDefault="00E6336E" w:rsidP="00142E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E6336E" w:rsidRPr="00000F89" w:rsidRDefault="00E6336E" w:rsidP="00142E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современные рекомендации по оказанию первой помощи;</w:t>
      </w:r>
    </w:p>
    <w:p w:rsidR="00E6336E" w:rsidRPr="00000F89" w:rsidRDefault="00E6336E" w:rsidP="00142E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методики и последовательность действий по оказанию первой помощи;</w:t>
      </w:r>
    </w:p>
    <w:p w:rsidR="00E6336E" w:rsidRPr="00000F89" w:rsidRDefault="00E6336E" w:rsidP="00142E7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состав аптечки первой помощи (автомобильной) и правила использования ее компонентов.</w:t>
      </w:r>
    </w:p>
    <w:p w:rsidR="00E6336E" w:rsidRPr="00000F89" w:rsidRDefault="00600E7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  <w:r w:rsidR="00894B65" w:rsidRPr="00000F89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</w:t>
      </w:r>
      <w:proofErr w:type="gramStart"/>
      <w:r w:rsidR="00E6336E" w:rsidRPr="00000F89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E6336E" w:rsidRPr="00000F89">
        <w:rPr>
          <w:rFonts w:ascii="Times New Roman" w:hAnsi="Times New Roman" w:cs="Times New Roman"/>
          <w:sz w:val="24"/>
          <w:szCs w:val="24"/>
        </w:rPr>
        <w:t xml:space="preserve"> обучающиеся должны уметь:</w:t>
      </w:r>
    </w:p>
    <w:p w:rsidR="00E6336E" w:rsidRPr="00000F89" w:rsidRDefault="00E6336E" w:rsidP="00142E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E6336E" w:rsidRPr="00000F89" w:rsidRDefault="00E6336E" w:rsidP="00142E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соблюдать </w:t>
      </w:r>
      <w:hyperlink r:id="rId13" w:history="1">
        <w:r w:rsidRPr="00000F89">
          <w:rPr>
            <w:rStyle w:val="a3"/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000F89">
        <w:rPr>
          <w:rFonts w:ascii="Times New Roman" w:hAnsi="Times New Roman" w:cs="Times New Roman"/>
          <w:sz w:val="24"/>
          <w:szCs w:val="24"/>
        </w:rPr>
        <w:t> дорожного движения при управлении транспортным средством (составом транспортных средств);</w:t>
      </w:r>
    </w:p>
    <w:p w:rsidR="00E6336E" w:rsidRPr="00000F89" w:rsidRDefault="00E6336E" w:rsidP="00142E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E6336E" w:rsidRPr="00000F89" w:rsidRDefault="00E6336E" w:rsidP="00142E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E6336E" w:rsidRPr="00000F89" w:rsidRDefault="00E6336E" w:rsidP="00142E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выполнять ежедневное техническое обслуживание транспортного средства (состава транспортных средств);</w:t>
      </w:r>
    </w:p>
    <w:p w:rsidR="00E6336E" w:rsidRPr="00000F89" w:rsidRDefault="00E6336E" w:rsidP="00142E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E6336E" w:rsidRPr="00000F89" w:rsidRDefault="00E6336E" w:rsidP="00142E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E6336E" w:rsidRPr="00000F89" w:rsidRDefault="00E6336E" w:rsidP="00142E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E6336E" w:rsidRPr="00000F89" w:rsidRDefault="00E6336E" w:rsidP="00142E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E6336E" w:rsidRPr="00000F89" w:rsidRDefault="00E6336E" w:rsidP="00142E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использовать зеркала заднего вида при маневрировании;</w:t>
      </w:r>
    </w:p>
    <w:p w:rsidR="00E6336E" w:rsidRPr="00000F89" w:rsidRDefault="00E6336E" w:rsidP="00142E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E6336E" w:rsidRPr="00000F89" w:rsidRDefault="00E6336E" w:rsidP="00142E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E6336E" w:rsidRPr="00000F89" w:rsidRDefault="00E6336E" w:rsidP="00142E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происшествии;</w:t>
      </w:r>
    </w:p>
    <w:p w:rsidR="00E6336E" w:rsidRDefault="00E6336E" w:rsidP="00142E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транспортным средством (составом транспортных средств).</w:t>
      </w:r>
    </w:p>
    <w:p w:rsidR="00E6336E" w:rsidRPr="00000F89" w:rsidRDefault="00000F89" w:rsidP="00000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</w:t>
      </w:r>
      <w:r w:rsidR="00894B65" w:rsidRPr="00000F89">
        <w:rPr>
          <w:rFonts w:ascii="Times New Roman" w:hAnsi="Times New Roman" w:cs="Times New Roman"/>
          <w:b/>
          <w:sz w:val="24"/>
          <w:szCs w:val="24"/>
          <w:u w:val="single"/>
        </w:rPr>
        <w:t>СЛОВИЯ РЕАЛИЗАЦИИ ОБРАЗОВАТЕЛЬНОЙ</w:t>
      </w:r>
      <w:r w:rsidR="00E6336E" w:rsidRPr="00000F8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</w:t>
      </w:r>
    </w:p>
    <w:p w:rsidR="00142E7D" w:rsidRPr="00000F89" w:rsidRDefault="00142E7D" w:rsidP="00142E7D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36E" w:rsidRP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336E" w:rsidRPr="00000F89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реализации </w:t>
      </w:r>
      <w:r w:rsidR="00894B65" w:rsidRPr="00000F89">
        <w:rPr>
          <w:rFonts w:ascii="Times New Roman" w:hAnsi="Times New Roman" w:cs="Times New Roman"/>
          <w:sz w:val="24"/>
          <w:szCs w:val="24"/>
        </w:rPr>
        <w:t>Образовательной</w:t>
      </w:r>
      <w:r w:rsidR="00C85FAF" w:rsidRPr="00000F89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E6336E" w:rsidRPr="00000F89">
        <w:rPr>
          <w:rFonts w:ascii="Times New Roman" w:hAnsi="Times New Roman" w:cs="Times New Roman"/>
          <w:sz w:val="24"/>
          <w:szCs w:val="24"/>
        </w:rPr>
        <w:t>о</w:t>
      </w:r>
      <w:r w:rsidR="00C85FAF" w:rsidRPr="00000F89">
        <w:rPr>
          <w:rFonts w:ascii="Times New Roman" w:hAnsi="Times New Roman" w:cs="Times New Roman"/>
          <w:sz w:val="24"/>
          <w:szCs w:val="24"/>
        </w:rPr>
        <w:t>беспечивают</w:t>
      </w:r>
      <w:r w:rsidR="00894B65" w:rsidRPr="00000F89">
        <w:rPr>
          <w:rFonts w:ascii="Times New Roman" w:hAnsi="Times New Roman" w:cs="Times New Roman"/>
          <w:sz w:val="24"/>
          <w:szCs w:val="24"/>
        </w:rPr>
        <w:t xml:space="preserve"> реализацию Образовательной</w:t>
      </w:r>
      <w:r w:rsidR="00E6336E" w:rsidRPr="00000F89">
        <w:rPr>
          <w:rFonts w:ascii="Times New Roman" w:hAnsi="Times New Roman" w:cs="Times New Roman"/>
          <w:sz w:val="24"/>
          <w:szCs w:val="24"/>
        </w:rPr>
        <w:t xml:space="preserve">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E6336E" w:rsidRPr="00000F89" w:rsidRDefault="00600E7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  <w:r w:rsidR="00E6336E" w:rsidRPr="00000F89">
        <w:rPr>
          <w:rFonts w:ascii="Times New Roman" w:hAnsi="Times New Roman" w:cs="Times New Roman"/>
          <w:sz w:val="24"/>
          <w:szCs w:val="24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</w:t>
      </w:r>
      <w:r w:rsidR="00051B8A" w:rsidRPr="00000F89">
        <w:rPr>
          <w:rFonts w:ascii="Times New Roman" w:hAnsi="Times New Roman" w:cs="Times New Roman"/>
          <w:sz w:val="24"/>
          <w:szCs w:val="24"/>
        </w:rPr>
        <w:t xml:space="preserve">щихся с помощью </w:t>
      </w:r>
      <w:r w:rsidR="00D0607C" w:rsidRPr="00000F89">
        <w:rPr>
          <w:rFonts w:ascii="Times New Roman" w:hAnsi="Times New Roman" w:cs="Times New Roman"/>
          <w:sz w:val="24"/>
          <w:szCs w:val="24"/>
        </w:rPr>
        <w:t>педагога-психолога</w:t>
      </w:r>
      <w:r w:rsidR="00E6336E" w:rsidRPr="00000F89">
        <w:rPr>
          <w:rFonts w:ascii="Times New Roman" w:hAnsi="Times New Roman" w:cs="Times New Roman"/>
          <w:sz w:val="24"/>
          <w:szCs w:val="24"/>
        </w:rPr>
        <w:t>.</w:t>
      </w:r>
    </w:p>
    <w:p w:rsidR="00E6336E" w:rsidRPr="00000F89" w:rsidRDefault="00600E7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  <w:r w:rsidR="00E6336E" w:rsidRPr="00000F89">
        <w:rPr>
          <w:rFonts w:ascii="Times New Roman" w:hAnsi="Times New Roman" w:cs="Times New Roman"/>
          <w:sz w:val="24"/>
          <w:szCs w:val="24"/>
        </w:rPr>
        <w:t>Теоретическое обу</w:t>
      </w:r>
      <w:r w:rsidR="00051B8A" w:rsidRPr="00000F89">
        <w:rPr>
          <w:rFonts w:ascii="Times New Roman" w:hAnsi="Times New Roman" w:cs="Times New Roman"/>
          <w:sz w:val="24"/>
          <w:szCs w:val="24"/>
        </w:rPr>
        <w:t>чение проводится в оборудованном учебном кабинете</w:t>
      </w:r>
      <w:r w:rsidR="00E6336E" w:rsidRPr="00000F89">
        <w:rPr>
          <w:rFonts w:ascii="Times New Roman" w:hAnsi="Times New Roman" w:cs="Times New Roman"/>
          <w:sz w:val="24"/>
          <w:szCs w:val="24"/>
        </w:rPr>
        <w:t xml:space="preserve"> с использованием учебно-материальной базы, соответствующей установленным требованиям.</w:t>
      </w:r>
    </w:p>
    <w:p w:rsidR="00E6336E" w:rsidRPr="00000F89" w:rsidRDefault="00600E7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  <w:r w:rsidR="00E6336E" w:rsidRPr="00000F89">
        <w:rPr>
          <w:rFonts w:ascii="Times New Roman" w:hAnsi="Times New Roman" w:cs="Times New Roman"/>
          <w:sz w:val="24"/>
          <w:szCs w:val="24"/>
        </w:rPr>
        <w:t>Наполняемость учебн</w:t>
      </w:r>
      <w:r w:rsidR="00CC3F08" w:rsidRPr="00000F89">
        <w:rPr>
          <w:rFonts w:ascii="Times New Roman" w:hAnsi="Times New Roman" w:cs="Times New Roman"/>
          <w:sz w:val="24"/>
          <w:szCs w:val="24"/>
        </w:rPr>
        <w:t>ой группы не должна превышать 24</w:t>
      </w:r>
      <w:r w:rsidR="00E6336E" w:rsidRPr="00000F8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C3F08" w:rsidRPr="00000F89">
        <w:rPr>
          <w:rFonts w:ascii="Times New Roman" w:hAnsi="Times New Roman" w:cs="Times New Roman"/>
          <w:sz w:val="24"/>
          <w:szCs w:val="24"/>
        </w:rPr>
        <w:t>а</w:t>
      </w:r>
      <w:r w:rsidR="00E6336E" w:rsidRPr="00000F89">
        <w:rPr>
          <w:rFonts w:ascii="Times New Roman" w:hAnsi="Times New Roman" w:cs="Times New Roman"/>
          <w:sz w:val="24"/>
          <w:szCs w:val="24"/>
        </w:rPr>
        <w:t>.</w:t>
      </w:r>
      <w:r w:rsidR="00CC3F08" w:rsidRPr="00000F89">
        <w:rPr>
          <w:rFonts w:ascii="Times New Roman" w:hAnsi="Times New Roman" w:cs="Times New Roman"/>
          <w:sz w:val="24"/>
          <w:szCs w:val="24"/>
        </w:rPr>
        <w:t xml:space="preserve"> Организовано 2 </w:t>
      </w:r>
      <w:r w:rsidR="00000F89" w:rsidRPr="00000F89">
        <w:rPr>
          <w:rFonts w:ascii="Times New Roman" w:hAnsi="Times New Roman" w:cs="Times New Roman"/>
          <w:sz w:val="24"/>
          <w:szCs w:val="24"/>
        </w:rPr>
        <w:t>под</w:t>
      </w:r>
      <w:r w:rsidR="00CC3F08" w:rsidRPr="00000F89">
        <w:rPr>
          <w:rFonts w:ascii="Times New Roman" w:hAnsi="Times New Roman" w:cs="Times New Roman"/>
          <w:sz w:val="24"/>
          <w:szCs w:val="24"/>
        </w:rPr>
        <w:t xml:space="preserve">группы по 12 человек в каждой (экспертное заключение №79 от 27.03.2014г. о соответствии государственным санитарно-эпидемиологическим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деятельности).  </w:t>
      </w:r>
    </w:p>
    <w:p w:rsidR="00E6336E" w:rsidRPr="00000F89" w:rsidRDefault="00600E7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  <w:r w:rsidR="00E6336E" w:rsidRPr="00000F89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</w:t>
      </w:r>
      <w:r w:rsidR="00C85FAF" w:rsidRPr="00000F89">
        <w:rPr>
          <w:rFonts w:ascii="Times New Roman" w:hAnsi="Times New Roman" w:cs="Times New Roman"/>
          <w:sz w:val="24"/>
          <w:szCs w:val="24"/>
        </w:rPr>
        <w:t>х и практических занятий составляет</w:t>
      </w:r>
      <w:r w:rsidR="00E6336E" w:rsidRPr="00000F89">
        <w:rPr>
          <w:rFonts w:ascii="Times New Roman" w:hAnsi="Times New Roman" w:cs="Times New Roman"/>
          <w:sz w:val="24"/>
          <w:szCs w:val="24"/>
        </w:rPr>
        <w:t xml:space="preserve"> 1 академический час (45 минут). Продолжительность учебного часа практи</w:t>
      </w:r>
      <w:r w:rsidR="00C85FAF" w:rsidRPr="00000F89">
        <w:rPr>
          <w:rFonts w:ascii="Times New Roman" w:hAnsi="Times New Roman" w:cs="Times New Roman"/>
          <w:sz w:val="24"/>
          <w:szCs w:val="24"/>
        </w:rPr>
        <w:t>ческого обучения вождению составляет</w:t>
      </w:r>
      <w:r w:rsidR="00E6336E" w:rsidRPr="00000F89">
        <w:rPr>
          <w:rFonts w:ascii="Times New Roman" w:hAnsi="Times New Roman" w:cs="Times New Roman"/>
          <w:sz w:val="24"/>
          <w:szCs w:val="24"/>
        </w:rPr>
        <w:t xml:space="preserve"> 1 астрономический час (60 минут).</w:t>
      </w:r>
    </w:p>
    <w:p w:rsidR="00E6336E" w:rsidRPr="00000F89" w:rsidRDefault="00600E7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  <w:r w:rsidR="00E6336E" w:rsidRPr="00000F89">
        <w:rPr>
          <w:rFonts w:ascii="Times New Roman" w:hAnsi="Times New Roman" w:cs="Times New Roman"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:rsidR="00E6336E" w:rsidRPr="00000F89" w:rsidRDefault="00E6336E" w:rsidP="0014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ECAF88" wp14:editId="1416ED0B">
            <wp:extent cx="1428750" cy="471757"/>
            <wp:effectExtent l="0" t="0" r="0" b="5080"/>
            <wp:docPr id="4" name="Рисунок 4" descr="http://www.consultant.ru/document/cons_obj_LAW_165639_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sultant.ru/document/cons_obj_LAW_165639_4/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F89">
        <w:rPr>
          <w:rFonts w:ascii="Times New Roman" w:hAnsi="Times New Roman" w:cs="Times New Roman"/>
          <w:sz w:val="24"/>
          <w:szCs w:val="24"/>
        </w:rPr>
        <w:t>;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- число необходимых помещений;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90838E" wp14:editId="1913C025">
            <wp:extent cx="361950" cy="390525"/>
            <wp:effectExtent l="0" t="0" r="0" b="9525"/>
            <wp:docPr id="3" name="Рисунок 3" descr="http://www.consultant.ru/document/cons_obj_LAW_165639_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nsultant.ru/document/cons_obj_LAW_165639_5/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F89">
        <w:rPr>
          <w:rFonts w:ascii="Times New Roman" w:hAnsi="Times New Roman" w:cs="Times New Roman"/>
          <w:sz w:val="24"/>
          <w:szCs w:val="24"/>
        </w:rPr>
        <w:t> - расчетное учебное время полного курса теоретического обучения на одну группу, в часах;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n - общее число групп;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0,75 - постоянный коэффициент (загрузка учебного кабинета принимается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75%);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BF11F3" wp14:editId="2E206E32">
            <wp:extent cx="485775" cy="361950"/>
            <wp:effectExtent l="0" t="0" r="9525" b="0"/>
            <wp:docPr id="2" name="Рисунок 2" descr="http://www.consultant.ru/document/cons_obj_LAW_165639_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sultant.ru/document/cons_obj_LAW_165639_6/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F89">
        <w:rPr>
          <w:rFonts w:ascii="Times New Roman" w:hAnsi="Times New Roman" w:cs="Times New Roman"/>
          <w:sz w:val="24"/>
          <w:szCs w:val="24"/>
        </w:rPr>
        <w:t> - фонд времени использования помещения в часах.</w:t>
      </w:r>
    </w:p>
    <w:p w:rsidR="00544600" w:rsidRPr="00000F89" w:rsidRDefault="00544600" w:rsidP="0054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00" w:rsidRPr="00000F89" w:rsidRDefault="00544600" w:rsidP="0054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Из Расчетной формулы для определения общего числа учебных кабинетов для теоретического обучения вычислим общее число групп в год:</w:t>
      </w:r>
    </w:p>
    <w:p w:rsidR="00544600" w:rsidRPr="00000F89" w:rsidRDefault="00544600" w:rsidP="0054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00" w:rsidRPr="00000F89" w:rsidRDefault="00544600" w:rsidP="00544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00F89">
        <w:rPr>
          <w:rFonts w:ascii="Times New Roman" w:hAnsi="Times New Roman" w:cs="Times New Roman"/>
          <w:sz w:val="24"/>
          <w:szCs w:val="24"/>
        </w:rPr>
        <w:t>= (П*0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,75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>*</w:t>
      </w:r>
      <w:r w:rsidRPr="00000F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30429E" wp14:editId="2F7861B2">
            <wp:extent cx="307340" cy="2413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F89">
        <w:rPr>
          <w:rFonts w:ascii="Times New Roman" w:hAnsi="Times New Roman" w:cs="Times New Roman"/>
          <w:sz w:val="24"/>
          <w:szCs w:val="24"/>
        </w:rPr>
        <w:t>)/</w:t>
      </w:r>
      <w:r w:rsidRPr="00000F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48A947" wp14:editId="5692EACC">
            <wp:extent cx="241300" cy="24955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00" w:rsidRPr="00000F89" w:rsidRDefault="00544600" w:rsidP="0054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00" w:rsidRPr="00000F89" w:rsidRDefault="00544600" w:rsidP="0054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где n - общее число групп, которое необходимо вычислить;</w:t>
      </w:r>
    </w:p>
    <w:p w:rsidR="00544600" w:rsidRPr="00000F89" w:rsidRDefault="00544600" w:rsidP="0054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F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- число необходимых помещений - 1 аудитория;</w:t>
      </w:r>
    </w:p>
    <w:p w:rsidR="00000F89" w:rsidRPr="00000F89" w:rsidRDefault="00544600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</w:t>
      </w:r>
      <w:r w:rsidRPr="00000F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46846D" wp14:editId="75532E26">
            <wp:extent cx="361950" cy="209550"/>
            <wp:effectExtent l="0" t="0" r="0" b="0"/>
            <wp:docPr id="7" name="Рисунок 7" descr="http://www.consultant.ru/document/cons_obj_LAW_165639_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nsultant.ru/document/cons_obj_LAW_165639_5/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F89"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</w:t>
      </w:r>
      <w:r w:rsidR="00FF33F1" w:rsidRPr="00000F89">
        <w:rPr>
          <w:rFonts w:ascii="Times New Roman" w:hAnsi="Times New Roman" w:cs="Times New Roman"/>
          <w:sz w:val="24"/>
          <w:szCs w:val="24"/>
        </w:rPr>
        <w:t xml:space="preserve">у группу, в часах составляет </w:t>
      </w:r>
      <w:r w:rsidR="00000F89" w:rsidRPr="00000F89">
        <w:rPr>
          <w:rFonts w:ascii="Times New Roman" w:hAnsi="Times New Roman" w:cs="Times New Roman"/>
          <w:sz w:val="24"/>
          <w:szCs w:val="24"/>
        </w:rPr>
        <w:t>1</w:t>
      </w:r>
      <w:r w:rsidR="00000F89">
        <w:rPr>
          <w:rFonts w:ascii="Times New Roman" w:hAnsi="Times New Roman" w:cs="Times New Roman"/>
          <w:sz w:val="24"/>
          <w:szCs w:val="24"/>
        </w:rPr>
        <w:t xml:space="preserve">38 часов, </w:t>
      </w:r>
      <w:proofErr w:type="gramStart"/>
      <w:r w:rsidR="00000F89" w:rsidRPr="00000F8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000F89" w:rsidRPr="00000F89">
        <w:rPr>
          <w:rFonts w:ascii="Times New Roman" w:hAnsi="Times New Roman" w:cs="Times New Roman"/>
          <w:sz w:val="24"/>
          <w:szCs w:val="24"/>
        </w:rPr>
        <w:t xml:space="preserve"> Учебного плана и Рабочих программ по предметам: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"Основы законодательства </w:t>
      </w:r>
      <w:r>
        <w:rPr>
          <w:rFonts w:ascii="Times New Roman" w:hAnsi="Times New Roman" w:cs="Times New Roman"/>
          <w:sz w:val="24"/>
          <w:szCs w:val="24"/>
        </w:rPr>
        <w:t>в сфере дорожного движения" = 43</w:t>
      </w:r>
      <w:r w:rsidRPr="00000F8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0F89">
        <w:rPr>
          <w:rFonts w:ascii="Times New Roman" w:hAnsi="Times New Roman" w:cs="Times New Roman"/>
          <w:sz w:val="24"/>
          <w:szCs w:val="24"/>
        </w:rPr>
        <w:t>;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"Психофизиологические основы деятельности водителя" = 13 часов;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средствами" = 15 часов;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"Первая помощь при дорожно-транспортном происшествии" = 17 часов;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ТС категории "B" как объектов управления" = 21 ча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из них 2 часа практического занятия по теме «Устранение неисправностей» проводятся на учебном транспортном средстве) соответственно получается 19 часов теоретического обучения.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"B" = 13 часов;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lastRenderedPageBreak/>
        <w:t>"Организация и выполнение грузовых перевозок автомобильным транспортом" = 9 часов;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"Организация и выполнение пассажирских перевозок автомобильным транспортом" = 7 часов;</w:t>
      </w:r>
    </w:p>
    <w:p w:rsidR="00000F89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Квалификационный экзамен (Теоретический) = 2 часа.</w:t>
      </w:r>
    </w:p>
    <w:p w:rsidR="00544600" w:rsidRPr="00000F89" w:rsidRDefault="00544600" w:rsidP="0054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00" w:rsidRPr="00000F89" w:rsidRDefault="00544600" w:rsidP="0054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0,75 - постоянный коэффициент (загрузка учебного кабинета принимается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75%);</w:t>
      </w:r>
    </w:p>
    <w:p w:rsidR="00544600" w:rsidRPr="00000F89" w:rsidRDefault="008C0212" w:rsidP="0054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shape id="Рисунок 9" o:spid="_x0000_i1025" type="#_x0000_t75" style="width:24pt;height:18.75pt;visibility:visible" o:bullet="t">
            <v:imagedata r:id="rId19" o:title=""/>
          </v:shape>
        </w:pict>
      </w:r>
      <w:r w:rsidR="00544600" w:rsidRPr="00000F89">
        <w:rPr>
          <w:rFonts w:ascii="Times New Roman" w:hAnsi="Times New Roman" w:cs="Times New Roman"/>
          <w:sz w:val="24"/>
          <w:szCs w:val="24"/>
        </w:rPr>
        <w:t xml:space="preserve">  - фонд времени использования помещения в часах </w:t>
      </w:r>
      <w:r w:rsidR="00000F89">
        <w:rPr>
          <w:rFonts w:ascii="Times New Roman" w:hAnsi="Times New Roman" w:cs="Times New Roman"/>
          <w:sz w:val="24"/>
          <w:szCs w:val="24"/>
        </w:rPr>
        <w:t xml:space="preserve">- </w:t>
      </w:r>
      <w:r w:rsidR="00000F89" w:rsidRPr="00000F89">
        <w:rPr>
          <w:rFonts w:ascii="Times New Roman" w:hAnsi="Times New Roman" w:cs="Times New Roman"/>
          <w:sz w:val="24"/>
          <w:szCs w:val="24"/>
        </w:rPr>
        <w:t>6 часов</w:t>
      </w:r>
      <w:r w:rsidR="00FF33F1" w:rsidRPr="00000F89">
        <w:rPr>
          <w:rFonts w:ascii="Times New Roman" w:hAnsi="Times New Roman" w:cs="Times New Roman"/>
          <w:sz w:val="24"/>
          <w:szCs w:val="24"/>
        </w:rPr>
        <w:t xml:space="preserve"> в день (6 дней в неделю, 4 недели в месяц, 12 месяцев в год)</w:t>
      </w:r>
      <w:r w:rsidR="00544600" w:rsidRPr="00000F89">
        <w:rPr>
          <w:rFonts w:ascii="Times New Roman" w:hAnsi="Times New Roman" w:cs="Times New Roman"/>
          <w:sz w:val="24"/>
          <w:szCs w:val="24"/>
        </w:rPr>
        <w:t>:</w:t>
      </w:r>
    </w:p>
    <w:p w:rsidR="00544600" w:rsidRPr="00000F89" w:rsidRDefault="00000F89" w:rsidP="0054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6*6*4*12=1728</w:t>
      </w:r>
      <w:r w:rsidR="00544600" w:rsidRPr="00000F89">
        <w:rPr>
          <w:rFonts w:ascii="Times New Roman" w:hAnsi="Times New Roman" w:cs="Times New Roman"/>
          <w:sz w:val="24"/>
          <w:szCs w:val="24"/>
        </w:rPr>
        <w:t xml:space="preserve"> ча</w:t>
      </w:r>
      <w:r w:rsidR="00FF33F1" w:rsidRPr="00000F89">
        <w:rPr>
          <w:rFonts w:ascii="Times New Roman" w:hAnsi="Times New Roman" w:cs="Times New Roman"/>
          <w:sz w:val="24"/>
          <w:szCs w:val="24"/>
        </w:rPr>
        <w:t>са</w:t>
      </w:r>
      <w:r w:rsidR="00544600" w:rsidRPr="00000F89">
        <w:rPr>
          <w:rFonts w:ascii="Times New Roman" w:hAnsi="Times New Roman" w:cs="Times New Roman"/>
          <w:sz w:val="24"/>
          <w:szCs w:val="24"/>
        </w:rPr>
        <w:t xml:space="preserve"> – фонд времени использования одного учебного кабинета в год;</w:t>
      </w:r>
    </w:p>
    <w:p w:rsidR="00544600" w:rsidRPr="00000F89" w:rsidRDefault="00544600" w:rsidP="0054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00" w:rsidRPr="00000F89" w:rsidRDefault="00000F89" w:rsidP="00544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(1*0,75*1728)/138</w:t>
      </w:r>
      <w:r w:rsidRPr="00000F89">
        <w:rPr>
          <w:rFonts w:ascii="Times New Roman" w:hAnsi="Times New Roman" w:cs="Times New Roman"/>
          <w:sz w:val="24"/>
          <w:szCs w:val="24"/>
        </w:rPr>
        <w:t>=9</w:t>
      </w:r>
    </w:p>
    <w:p w:rsidR="00544600" w:rsidRPr="00000F89" w:rsidRDefault="00544600" w:rsidP="00544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600" w:rsidRPr="00000F89" w:rsidRDefault="00544600" w:rsidP="0054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В</w:t>
      </w:r>
      <w:r w:rsidR="00000F89" w:rsidRPr="00000F89">
        <w:rPr>
          <w:rFonts w:ascii="Times New Roman" w:hAnsi="Times New Roman" w:cs="Times New Roman"/>
          <w:sz w:val="24"/>
          <w:szCs w:val="24"/>
        </w:rPr>
        <w:t xml:space="preserve"> год Учреждение может готовить 9</w:t>
      </w:r>
      <w:r w:rsidRPr="00000F89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E6336E" w:rsidRPr="00000F89" w:rsidRDefault="00600E7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  <w:r w:rsidR="00E6336E" w:rsidRPr="00000F89">
        <w:rPr>
          <w:rFonts w:ascii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E6336E" w:rsidRPr="00000F89" w:rsidRDefault="00600E7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  <w:r w:rsidR="00E6336E" w:rsidRPr="00000F89">
        <w:rPr>
          <w:rFonts w:ascii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E6336E" w:rsidRPr="00000F89" w:rsidRDefault="00600E7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  <w:r w:rsidR="00E6336E" w:rsidRPr="00000F89">
        <w:rPr>
          <w:rFonts w:ascii="Times New Roman" w:hAnsi="Times New Roman" w:cs="Times New Roman"/>
          <w:sz w:val="24"/>
          <w:szCs w:val="24"/>
        </w:rPr>
        <w:t>Первоначальное обучение вожд</w:t>
      </w:r>
      <w:r w:rsidR="00D46F81" w:rsidRPr="00000F89">
        <w:rPr>
          <w:rFonts w:ascii="Times New Roman" w:hAnsi="Times New Roman" w:cs="Times New Roman"/>
          <w:sz w:val="24"/>
          <w:szCs w:val="24"/>
        </w:rPr>
        <w:t>ению транспортных сре</w:t>
      </w:r>
      <w:proofErr w:type="gramStart"/>
      <w:r w:rsidR="00D46F81" w:rsidRPr="00000F8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D46F81" w:rsidRPr="00000F89">
        <w:rPr>
          <w:rFonts w:ascii="Times New Roman" w:hAnsi="Times New Roman" w:cs="Times New Roman"/>
          <w:sz w:val="24"/>
          <w:szCs w:val="24"/>
        </w:rPr>
        <w:t>оводит</w:t>
      </w:r>
      <w:r w:rsidR="00051B8A" w:rsidRPr="00000F89">
        <w:rPr>
          <w:rFonts w:ascii="Times New Roman" w:hAnsi="Times New Roman" w:cs="Times New Roman"/>
          <w:sz w:val="24"/>
          <w:szCs w:val="24"/>
        </w:rPr>
        <w:t>ся на закрытой площадке</w:t>
      </w:r>
      <w:r w:rsidR="00E6336E" w:rsidRPr="00000F89">
        <w:rPr>
          <w:rFonts w:ascii="Times New Roman" w:hAnsi="Times New Roman" w:cs="Times New Roman"/>
          <w:sz w:val="24"/>
          <w:szCs w:val="24"/>
        </w:rPr>
        <w:t>.</w:t>
      </w:r>
    </w:p>
    <w:p w:rsidR="00E6336E" w:rsidRPr="00000F89" w:rsidRDefault="00600E7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  <w:r w:rsidR="00E6336E" w:rsidRPr="00000F89">
        <w:rPr>
          <w:rFonts w:ascii="Times New Roman" w:hAnsi="Times New Roman" w:cs="Times New Roman"/>
          <w:sz w:val="24"/>
          <w:szCs w:val="24"/>
        </w:rPr>
        <w:t>К обучению практическому вождению в условиях дорожного движения допускаются лица, имеющие первоначаль</w:t>
      </w:r>
      <w:bookmarkStart w:id="8" w:name="_GoBack"/>
      <w:bookmarkEnd w:id="8"/>
      <w:r w:rsidR="00E6336E" w:rsidRPr="00000F89">
        <w:rPr>
          <w:rFonts w:ascii="Times New Roman" w:hAnsi="Times New Roman" w:cs="Times New Roman"/>
          <w:sz w:val="24"/>
          <w:szCs w:val="24"/>
        </w:rPr>
        <w:t>ные навыки управления транспортным средством, представившие медицинскую справку установленного образца и знающие требования </w:t>
      </w:r>
      <w:hyperlink r:id="rId20" w:history="1">
        <w:r w:rsidR="00E6336E" w:rsidRPr="00000F89">
          <w:rPr>
            <w:rStyle w:val="a3"/>
            <w:rFonts w:ascii="Times New Roman" w:hAnsi="Times New Roman" w:cs="Times New Roman"/>
            <w:sz w:val="24"/>
            <w:szCs w:val="24"/>
          </w:rPr>
          <w:t>Правил</w:t>
        </w:r>
      </w:hyperlink>
      <w:r w:rsidR="00E6336E" w:rsidRPr="00000F89">
        <w:rPr>
          <w:rFonts w:ascii="Times New Roman" w:hAnsi="Times New Roman" w:cs="Times New Roman"/>
          <w:sz w:val="24"/>
          <w:szCs w:val="24"/>
        </w:rPr>
        <w:t> дорожного движения.</w:t>
      </w:r>
    </w:p>
    <w:p w:rsidR="00E6336E" w:rsidRPr="00000F89" w:rsidRDefault="00600E7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  <w:r w:rsidR="00E6336E" w:rsidRPr="00000F89">
        <w:rPr>
          <w:rFonts w:ascii="Times New Roman" w:hAnsi="Times New Roman" w:cs="Times New Roman"/>
          <w:sz w:val="24"/>
          <w:szCs w:val="24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</w:p>
    <w:p w:rsidR="00E6336E" w:rsidRPr="00000F89" w:rsidRDefault="00600E7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  <w:r w:rsidR="00E6336E" w:rsidRPr="00000F89">
        <w:rPr>
          <w:rFonts w:ascii="Times New Roman" w:hAnsi="Times New Roman" w:cs="Times New Roman"/>
          <w:sz w:val="24"/>
          <w:szCs w:val="24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E6336E" w:rsidRPr="00000F89" w:rsidRDefault="00600E7A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  <w:r w:rsidR="00E6336E" w:rsidRPr="00000F89">
        <w:rPr>
          <w:rFonts w:ascii="Times New Roman" w:hAnsi="Times New Roman" w:cs="Times New Roman"/>
          <w:sz w:val="24"/>
          <w:szCs w:val="24"/>
        </w:rPr>
        <w:t>Транспортное средство, используемое для обучения в</w:t>
      </w:r>
      <w:r w:rsidR="00CC3F08" w:rsidRPr="00000F89">
        <w:rPr>
          <w:rFonts w:ascii="Times New Roman" w:hAnsi="Times New Roman" w:cs="Times New Roman"/>
          <w:sz w:val="24"/>
          <w:szCs w:val="24"/>
        </w:rPr>
        <w:t>ождению, соответствует</w:t>
      </w:r>
      <w:r w:rsidR="00E6336E" w:rsidRPr="00000F89">
        <w:rPr>
          <w:rFonts w:ascii="Times New Roman" w:hAnsi="Times New Roman" w:cs="Times New Roman"/>
          <w:sz w:val="24"/>
          <w:szCs w:val="24"/>
        </w:rPr>
        <w:t xml:space="preserve"> материа</w:t>
      </w:r>
      <w:r w:rsidR="00AC5AD3">
        <w:rPr>
          <w:rFonts w:ascii="Times New Roman" w:hAnsi="Times New Roman" w:cs="Times New Roman"/>
          <w:sz w:val="24"/>
          <w:szCs w:val="24"/>
        </w:rPr>
        <w:t>льно-техническим условиям</w:t>
      </w:r>
      <w:r w:rsidR="00E6336E" w:rsidRPr="00000F89">
        <w:rPr>
          <w:rFonts w:ascii="Times New Roman" w:hAnsi="Times New Roman" w:cs="Times New Roman"/>
          <w:sz w:val="24"/>
          <w:szCs w:val="24"/>
        </w:rPr>
        <w:t>.</w:t>
      </w:r>
    </w:p>
    <w:p w:rsidR="00E6336E" w:rsidRP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6336E" w:rsidRPr="00000F89">
        <w:rPr>
          <w:rFonts w:ascii="Times New Roman" w:hAnsi="Times New Roman" w:cs="Times New Roman"/>
          <w:sz w:val="24"/>
          <w:szCs w:val="24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</w:t>
      </w:r>
      <w:r w:rsidR="00D46F81" w:rsidRPr="00000F89">
        <w:rPr>
          <w:rFonts w:ascii="Times New Roman" w:hAnsi="Times New Roman" w:cs="Times New Roman"/>
          <w:sz w:val="24"/>
          <w:szCs w:val="24"/>
        </w:rPr>
        <w:t>оизводственного обучения, удовлетворяют</w:t>
      </w:r>
      <w:r w:rsidR="00E6336E" w:rsidRPr="00000F89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E6336E" w:rsidRP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336E" w:rsidRPr="00000F89">
        <w:rPr>
          <w:rFonts w:ascii="Times New Roman" w:hAnsi="Times New Roman" w:cs="Times New Roman"/>
          <w:sz w:val="24"/>
          <w:szCs w:val="24"/>
        </w:rPr>
        <w:t>Информационно-методичес</w:t>
      </w:r>
      <w:r w:rsidR="00BC2440" w:rsidRPr="00000F89">
        <w:rPr>
          <w:rFonts w:ascii="Times New Roman" w:hAnsi="Times New Roman" w:cs="Times New Roman"/>
          <w:sz w:val="24"/>
          <w:szCs w:val="24"/>
        </w:rPr>
        <w:t>кие условия реализации Образовательной</w:t>
      </w:r>
      <w:r w:rsidR="00E6336E" w:rsidRPr="00000F89">
        <w:rPr>
          <w:rFonts w:ascii="Times New Roman" w:hAnsi="Times New Roman" w:cs="Times New Roman"/>
          <w:sz w:val="24"/>
          <w:szCs w:val="24"/>
        </w:rPr>
        <w:t xml:space="preserve"> программы включают:</w:t>
      </w:r>
    </w:p>
    <w:p w:rsidR="00E6336E" w:rsidRPr="00000F89" w:rsidRDefault="00E6336E" w:rsidP="00142E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E6336E" w:rsidRPr="00000F89" w:rsidRDefault="00E6336E" w:rsidP="00142E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E6336E" w:rsidRPr="00000F89" w:rsidRDefault="00E6336E" w:rsidP="00142E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рабочие программы учебных предметов;</w:t>
      </w:r>
    </w:p>
    <w:p w:rsidR="00E6336E" w:rsidRPr="00000F89" w:rsidRDefault="00E6336E" w:rsidP="00142E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000F89" w:rsidRDefault="00E6336E" w:rsidP="00142E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E6336E" w:rsidRPr="00000F89" w:rsidRDefault="00000F89" w:rsidP="00000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336E" w:rsidRPr="00000F89">
        <w:rPr>
          <w:rFonts w:ascii="Times New Roman" w:hAnsi="Times New Roman" w:cs="Times New Roman"/>
          <w:sz w:val="24"/>
          <w:szCs w:val="24"/>
        </w:rPr>
        <w:t>Материально-технические условия реа</w:t>
      </w:r>
      <w:r w:rsidR="00BC2440" w:rsidRPr="00000F89">
        <w:rPr>
          <w:rFonts w:ascii="Times New Roman" w:hAnsi="Times New Roman" w:cs="Times New Roman"/>
          <w:sz w:val="24"/>
          <w:szCs w:val="24"/>
        </w:rPr>
        <w:t>лизации Образовательной</w:t>
      </w:r>
      <w:r w:rsidR="00E6336E" w:rsidRPr="00000F89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E6336E" w:rsidRPr="00000F89" w:rsidRDefault="00AC026D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33F1" w:rsidRPr="00000F89">
        <w:rPr>
          <w:rFonts w:ascii="Times New Roman" w:hAnsi="Times New Roman" w:cs="Times New Roman"/>
          <w:sz w:val="24"/>
          <w:szCs w:val="24"/>
        </w:rPr>
        <w:t>Для первоначального обучения навыкам вождения, отработки правильной посадки водителя в транспортном средстве и пристегивания ремнем безопасности, ознакомления с органами управления, контрольно-измерительными приборами,  отработки приемов управления транспортным средством используется резервное учебное транспортное средство.</w:t>
      </w:r>
    </w:p>
    <w:p w:rsidR="00E6336E" w:rsidRPr="00000F89" w:rsidRDefault="00AC026D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  <w:r w:rsidR="00E6336E" w:rsidRPr="00000F89">
        <w:rPr>
          <w:rFonts w:ascii="Times New Roman" w:hAnsi="Times New Roman" w:cs="Times New Roman"/>
          <w:sz w:val="24"/>
          <w:szCs w:val="24"/>
        </w:rPr>
        <w:t>Учебные транспортные ср</w:t>
      </w:r>
      <w:r w:rsidR="00D46F81" w:rsidRPr="00000F89">
        <w:rPr>
          <w:rFonts w:ascii="Times New Roman" w:hAnsi="Times New Roman" w:cs="Times New Roman"/>
          <w:sz w:val="24"/>
          <w:szCs w:val="24"/>
        </w:rPr>
        <w:t xml:space="preserve">едства категории "B" </w:t>
      </w:r>
      <w:r w:rsidR="00E6336E" w:rsidRPr="00000F89">
        <w:rPr>
          <w:rFonts w:ascii="Times New Roman" w:hAnsi="Times New Roman" w:cs="Times New Roman"/>
          <w:sz w:val="24"/>
          <w:szCs w:val="24"/>
        </w:rPr>
        <w:t xml:space="preserve"> представлены механическими транспортными средствами, зарегистрированными в у</w:t>
      </w:r>
      <w:r w:rsidR="00C85FAF" w:rsidRPr="00000F89">
        <w:rPr>
          <w:rFonts w:ascii="Times New Roman" w:hAnsi="Times New Roman" w:cs="Times New Roman"/>
          <w:sz w:val="24"/>
          <w:szCs w:val="24"/>
        </w:rPr>
        <w:t>становленном порядке и прицепом</w:t>
      </w:r>
      <w:r w:rsidR="00E6336E" w:rsidRPr="00000F89">
        <w:rPr>
          <w:rFonts w:ascii="Times New Roman" w:hAnsi="Times New Roman" w:cs="Times New Roman"/>
          <w:sz w:val="24"/>
          <w:szCs w:val="24"/>
        </w:rPr>
        <w:t>, разрешенная максимальная масса которых не превышает 750 кг, зарегистрированными в установленном порядке.</w:t>
      </w:r>
    </w:p>
    <w:p w:rsidR="00E6336E" w:rsidRPr="00000F89" w:rsidRDefault="00AC026D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6336E" w:rsidRPr="00000F89">
        <w:rPr>
          <w:rFonts w:ascii="Times New Roman" w:hAnsi="Times New Roman" w:cs="Times New Roman"/>
          <w:sz w:val="24"/>
          <w:szCs w:val="24"/>
        </w:rPr>
        <w:t>Расчет количества необходимых механических транспортных средств осуществляется по формуле:</w:t>
      </w:r>
    </w:p>
    <w:p w:rsidR="00E6336E" w:rsidRPr="00000F89" w:rsidRDefault="00E6336E" w:rsidP="0014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1E5EDE" wp14:editId="0F2A3641">
            <wp:extent cx="1733550" cy="446134"/>
            <wp:effectExtent l="0" t="0" r="0" b="0"/>
            <wp:docPr id="1" name="Рисунок 1" descr="http://www.consultant.ru/document/cons_obj_LAW_165639_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nsultant.ru/document/cons_obj_LAW_165639_7/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12" cy="44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F89">
        <w:rPr>
          <w:rFonts w:ascii="Times New Roman" w:hAnsi="Times New Roman" w:cs="Times New Roman"/>
          <w:sz w:val="24"/>
          <w:szCs w:val="24"/>
        </w:rPr>
        <w:t>;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000F8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>тс</w:t>
      </w:r>
      <w:proofErr w:type="spellEnd"/>
      <w:r w:rsidRPr="00000F89">
        <w:rPr>
          <w:rFonts w:ascii="Times New Roman" w:hAnsi="Times New Roman" w:cs="Times New Roman"/>
          <w:sz w:val="24"/>
          <w:szCs w:val="24"/>
        </w:rPr>
        <w:t xml:space="preserve"> - количество автотранспортных средств;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Т - количество часов вождения в соответствии с учебным планом;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К - количество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12 - количество рабочих месяцев в году;</w:t>
      </w:r>
    </w:p>
    <w:p w:rsidR="00E6336E" w:rsidRPr="00000F89" w:rsidRDefault="00E6336E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:rsidR="00142C57" w:rsidRPr="00000F89" w:rsidRDefault="00142C57" w:rsidP="0014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Из Расчетной формулы количества необходимых механических транспортных средств вычислим количество обучающихся в год:</w:t>
      </w:r>
    </w:p>
    <w:p w:rsidR="00142C57" w:rsidRPr="00000F89" w:rsidRDefault="00142C57" w:rsidP="0014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57" w:rsidRDefault="00142C57" w:rsidP="00142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К = ((Nтс-1)*t*24,5*12)/ Т,</w:t>
      </w:r>
    </w:p>
    <w:p w:rsidR="003D13A9" w:rsidRDefault="003D13A9" w:rsidP="00142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C57" w:rsidRDefault="00142C57" w:rsidP="0014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000F8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>тс</w:t>
      </w:r>
      <w:proofErr w:type="spellEnd"/>
      <w:r w:rsidRPr="00000F89">
        <w:rPr>
          <w:rFonts w:ascii="Times New Roman" w:hAnsi="Times New Roman" w:cs="Times New Roman"/>
          <w:sz w:val="24"/>
          <w:szCs w:val="24"/>
        </w:rPr>
        <w:t xml:space="preserve"> - количество автотранспортных средств составляет 4 шт.</w:t>
      </w:r>
      <w:r w:rsidR="003D13A9">
        <w:rPr>
          <w:rFonts w:ascii="Times New Roman" w:hAnsi="Times New Roman" w:cs="Times New Roman"/>
          <w:sz w:val="24"/>
          <w:szCs w:val="24"/>
        </w:rPr>
        <w:t xml:space="preserve"> (4-1=3)</w:t>
      </w:r>
      <w:r w:rsidRPr="00000F89">
        <w:rPr>
          <w:rFonts w:ascii="Times New Roman" w:hAnsi="Times New Roman" w:cs="Times New Roman"/>
          <w:sz w:val="24"/>
          <w:szCs w:val="24"/>
        </w:rPr>
        <w:t>;</w:t>
      </w:r>
    </w:p>
    <w:p w:rsidR="003D13A9" w:rsidRPr="00000F89" w:rsidRDefault="003D13A9" w:rsidP="0014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учебных транспортных средств 3 (т.к. одно резервное), а мастеров производственного обучения вождению 4, следовательно:</w:t>
      </w:r>
    </w:p>
    <w:p w:rsidR="00142C57" w:rsidRDefault="003D13A9" w:rsidP="0014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- время работы двух учебных транспортных средств</w:t>
      </w:r>
      <w:r w:rsidR="00142C57" w:rsidRPr="00000F89">
        <w:rPr>
          <w:rFonts w:ascii="Times New Roman" w:hAnsi="Times New Roman" w:cs="Times New Roman"/>
          <w:sz w:val="24"/>
          <w:szCs w:val="24"/>
        </w:rPr>
        <w:t xml:space="preserve"> равно: 7,2 часа – один мастер производственного обучения на одно учебное транспортное средство;</w:t>
      </w:r>
    </w:p>
    <w:p w:rsidR="003D13A9" w:rsidRPr="003D13A9" w:rsidRDefault="003D13A9" w:rsidP="0014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одного транспортного средства равно: 14,4 часа - </w:t>
      </w:r>
      <w:r w:rsidRPr="00000F89">
        <w:rPr>
          <w:rFonts w:ascii="Times New Roman" w:hAnsi="Times New Roman" w:cs="Times New Roman"/>
          <w:sz w:val="24"/>
          <w:szCs w:val="24"/>
        </w:rPr>
        <w:t>два мастера производственного обучения на одно учебное транспортное средство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C57" w:rsidRPr="00000F89" w:rsidRDefault="00142C57" w:rsidP="0014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:rsidR="00142C57" w:rsidRPr="00000F89" w:rsidRDefault="00142C57" w:rsidP="0014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12 - количество рабочих месяцев в году;</w:t>
      </w:r>
    </w:p>
    <w:p w:rsidR="00142C57" w:rsidRPr="00000F89" w:rsidRDefault="00142C57" w:rsidP="0014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Т - количество часов вождения в </w:t>
      </w:r>
      <w:r w:rsidR="00000F89">
        <w:rPr>
          <w:rFonts w:ascii="Times New Roman" w:hAnsi="Times New Roman" w:cs="Times New Roman"/>
          <w:sz w:val="24"/>
          <w:szCs w:val="24"/>
        </w:rPr>
        <w:t>соответствии с учебным планом 57</w:t>
      </w:r>
      <w:r w:rsidRPr="00000F8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42C57" w:rsidRPr="00000F89" w:rsidRDefault="00142C57" w:rsidP="0014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:rsidR="00142C57" w:rsidRPr="00000F89" w:rsidRDefault="00142C57" w:rsidP="0014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57" w:rsidRDefault="003D13A9" w:rsidP="00273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6266D9" w:rsidRPr="00000F89">
        <w:rPr>
          <w:rFonts w:ascii="Times New Roman" w:hAnsi="Times New Roman" w:cs="Times New Roman"/>
          <w:sz w:val="24"/>
          <w:szCs w:val="24"/>
        </w:rPr>
        <w:t xml:space="preserve">*7,2*24,5*12)/57 = </w:t>
      </w:r>
      <w:r>
        <w:rPr>
          <w:rFonts w:ascii="Times New Roman" w:hAnsi="Times New Roman" w:cs="Times New Roman"/>
          <w:sz w:val="24"/>
          <w:szCs w:val="24"/>
        </w:rPr>
        <w:t xml:space="preserve">74 человека </w:t>
      </w:r>
      <w:r w:rsidR="002732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22B">
        <w:rPr>
          <w:rFonts w:ascii="Times New Roman" w:hAnsi="Times New Roman" w:cs="Times New Roman"/>
          <w:sz w:val="24"/>
          <w:szCs w:val="24"/>
        </w:rPr>
        <w:t>количество обучающихся на двух транспортных средствах в год</w:t>
      </w:r>
    </w:p>
    <w:p w:rsidR="0027322B" w:rsidRDefault="003D13A9" w:rsidP="00273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(1*14,4*24,5*12)/57=74</w:t>
      </w:r>
      <w:r w:rsidR="0027322B">
        <w:rPr>
          <w:rFonts w:ascii="Times New Roman" w:hAnsi="Times New Roman" w:cs="Times New Roman"/>
          <w:sz w:val="24"/>
          <w:szCs w:val="24"/>
        </w:rPr>
        <w:t xml:space="preserve"> человека - количество </w:t>
      </w:r>
      <w:proofErr w:type="gramStart"/>
      <w:r w:rsidR="002732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7322B">
        <w:rPr>
          <w:rFonts w:ascii="Times New Roman" w:hAnsi="Times New Roman" w:cs="Times New Roman"/>
          <w:sz w:val="24"/>
          <w:szCs w:val="24"/>
        </w:rPr>
        <w:t xml:space="preserve"> на одном транспортном средстве в год</w:t>
      </w:r>
    </w:p>
    <w:p w:rsidR="003D13A9" w:rsidRPr="00000F89" w:rsidRDefault="0027322B" w:rsidP="00273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74+74=148</w:t>
      </w:r>
    </w:p>
    <w:p w:rsidR="00142C57" w:rsidRPr="00000F89" w:rsidRDefault="00142C57" w:rsidP="0014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В г</w:t>
      </w:r>
      <w:r w:rsidR="0027322B">
        <w:rPr>
          <w:rFonts w:ascii="Times New Roman" w:hAnsi="Times New Roman" w:cs="Times New Roman"/>
          <w:sz w:val="24"/>
          <w:szCs w:val="24"/>
        </w:rPr>
        <w:t>од Учреждение может готовить 148</w:t>
      </w:r>
      <w:r w:rsidRPr="00000F8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6336E" w:rsidRPr="00000F89" w:rsidRDefault="0084429A" w:rsidP="003D13A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  <w:r w:rsidR="00E6336E" w:rsidRPr="00000F89">
        <w:rPr>
          <w:rFonts w:ascii="Times New Roman" w:hAnsi="Times New Roman" w:cs="Times New Roman"/>
          <w:sz w:val="24"/>
          <w:szCs w:val="24"/>
        </w:rPr>
        <w:t>Механическое транспортное средство, используемое для</w:t>
      </w:r>
      <w:r w:rsidR="0009503A" w:rsidRPr="00000F89">
        <w:rPr>
          <w:rFonts w:ascii="Times New Roman" w:hAnsi="Times New Roman" w:cs="Times New Roman"/>
          <w:sz w:val="24"/>
          <w:szCs w:val="24"/>
        </w:rPr>
        <w:t xml:space="preserve"> обучения вождению, </w:t>
      </w:r>
      <w:r w:rsidR="00E6336E" w:rsidRPr="00000F89">
        <w:rPr>
          <w:rFonts w:ascii="Times New Roman" w:hAnsi="Times New Roman" w:cs="Times New Roman"/>
          <w:sz w:val="24"/>
          <w:szCs w:val="24"/>
        </w:rPr>
        <w:t xml:space="preserve">оборудовано дополнительными педалями привода сцепления (кроме транспортных средств с автоматической трансмиссией) и тормоза; зеркалом заднего вида </w:t>
      </w:r>
      <w:proofErr w:type="gramStart"/>
      <w:r w:rsidR="00E6336E" w:rsidRPr="00000F8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E6336E" w:rsidRPr="00000F89">
        <w:rPr>
          <w:rFonts w:ascii="Times New Roman" w:hAnsi="Times New Roman" w:cs="Times New Roman"/>
          <w:sz w:val="24"/>
          <w:szCs w:val="24"/>
        </w:rPr>
        <w:t xml:space="preserve"> обучающего; </w:t>
      </w:r>
      <w:proofErr w:type="gramStart"/>
      <w:r w:rsidR="00E6336E" w:rsidRPr="00000F89">
        <w:rPr>
          <w:rFonts w:ascii="Times New Roman" w:hAnsi="Times New Roman" w:cs="Times New Roman"/>
          <w:sz w:val="24"/>
          <w:szCs w:val="24"/>
        </w:rPr>
        <w:t>опознавательным знаком "Учебное транспортное средство" в соответствии с </w:t>
      </w:r>
      <w:hyperlink r:id="rId22" w:history="1">
        <w:r w:rsidR="00E6336E" w:rsidRPr="00000F89">
          <w:rPr>
            <w:rStyle w:val="a3"/>
            <w:rFonts w:ascii="Times New Roman" w:hAnsi="Times New Roman" w:cs="Times New Roman"/>
            <w:sz w:val="24"/>
            <w:szCs w:val="24"/>
          </w:rPr>
          <w:t>пунктом 8</w:t>
        </w:r>
      </w:hyperlink>
      <w:r w:rsidR="00E6336E" w:rsidRPr="00000F89">
        <w:rPr>
          <w:rFonts w:ascii="Times New Roman" w:hAnsi="Times New Roman" w:cs="Times New Roman"/>
          <w:sz w:val="24"/>
          <w:szCs w:val="24"/>
        </w:rPr>
        <w:t> 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</w:t>
      </w:r>
      <w:proofErr w:type="gramEnd"/>
      <w:r w:rsidR="00E6336E" w:rsidRPr="00000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36E" w:rsidRPr="00000F89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</w:t>
      </w:r>
      <w:proofErr w:type="gramEnd"/>
      <w:r w:rsidR="00E6336E" w:rsidRPr="00000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36E" w:rsidRPr="00000F89">
        <w:rPr>
          <w:rFonts w:ascii="Times New Roman" w:hAnsi="Times New Roman" w:cs="Times New Roman"/>
          <w:sz w:val="24"/>
          <w:szCs w:val="24"/>
        </w:rPr>
        <w:t>N 17, ст. 1882; 2009, N 2, ст. 233; N 5, ст. 610; 2010, N 9, ст. 976; N 20, ст. 2471; 2011, N 42, ст. 5922; 2012, N 1, ст. 154; N 15, ст. 1780; N 30, ст. 4289; N 47, ст. 6505; 2013, N 5, ст. 371; N 5, ст. 404;</w:t>
      </w:r>
      <w:proofErr w:type="gramEnd"/>
      <w:r w:rsidR="00E6336E" w:rsidRPr="00000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36E" w:rsidRPr="00000F89">
        <w:rPr>
          <w:rFonts w:ascii="Times New Roman" w:hAnsi="Times New Roman" w:cs="Times New Roman"/>
          <w:sz w:val="24"/>
          <w:szCs w:val="24"/>
        </w:rPr>
        <w:t>N 24, ст. 2999; N 31, ст. 4218; N 41, ст. 5194).</w:t>
      </w:r>
      <w:proofErr w:type="gramEnd"/>
    </w:p>
    <w:p w:rsidR="00E6336E" w:rsidRPr="00000F89" w:rsidRDefault="0027322B" w:rsidP="0014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6336E" w:rsidRPr="00000F89">
        <w:rPr>
          <w:rFonts w:ascii="Times New Roman" w:hAnsi="Times New Roman" w:cs="Times New Roman"/>
          <w:sz w:val="24"/>
          <w:szCs w:val="24"/>
        </w:rPr>
        <w:t>Перечень учебного оборудования</w:t>
      </w:r>
    </w:p>
    <w:p w:rsidR="00E6336E" w:rsidRPr="00000F89" w:rsidRDefault="00E6336E" w:rsidP="00142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992"/>
        <w:gridCol w:w="1276"/>
      </w:tblGrid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Единица</w:t>
            </w:r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88B">
              <w:rPr>
                <w:rFonts w:ascii="Times New Roman" w:hAnsi="Times New Roman" w:cs="Times New Roman"/>
                <w:b/>
              </w:rPr>
              <w:t>Оборудование и технические средства обучения: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188B" w:rsidRPr="0091188B" w:rsidRDefault="0091188B" w:rsidP="006E4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6E4B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662" w:rsidRPr="0091188B" w:rsidTr="00AC38AD">
        <w:tc>
          <w:tcPr>
            <w:tcW w:w="6629" w:type="dxa"/>
          </w:tcPr>
          <w:p w:rsidR="00575662" w:rsidRPr="00575662" w:rsidRDefault="00575662" w:rsidP="005756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5662">
              <w:rPr>
                <w:rFonts w:ascii="Times New Roman" w:hAnsi="Times New Roman" w:cs="Times New Roman"/>
              </w:rPr>
              <w:t>Тренажер</w:t>
            </w:r>
          </w:p>
        </w:tc>
        <w:tc>
          <w:tcPr>
            <w:tcW w:w="1276" w:type="dxa"/>
          </w:tcPr>
          <w:p w:rsidR="00575662" w:rsidRPr="0091188B" w:rsidRDefault="00575662" w:rsidP="005756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75662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75662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5662" w:rsidRPr="0091188B" w:rsidTr="00AC38AD">
        <w:tc>
          <w:tcPr>
            <w:tcW w:w="6629" w:type="dxa"/>
          </w:tcPr>
          <w:p w:rsidR="00575662" w:rsidRPr="00575662" w:rsidRDefault="00575662" w:rsidP="005756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75662">
              <w:rPr>
                <w:rFonts w:ascii="Times New Roman" w:hAnsi="Times New Roman" w:cs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276" w:type="dxa"/>
          </w:tcPr>
          <w:p w:rsidR="00575662" w:rsidRPr="0091188B" w:rsidRDefault="00575662" w:rsidP="005756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575662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75662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Детское удерживающее устройство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  <w:p w:rsidR="0091188B" w:rsidRPr="0091188B" w:rsidRDefault="0091188B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Тягово-сцепное устройство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  <w:p w:rsidR="0091188B" w:rsidRPr="0091188B" w:rsidRDefault="0091188B" w:rsidP="009118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  <w:p w:rsidR="0091188B" w:rsidRPr="0091188B" w:rsidRDefault="0091188B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  <w:p w:rsidR="0091188B" w:rsidRPr="0091188B" w:rsidRDefault="0091188B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  <w:p w:rsidR="0091188B" w:rsidRPr="0091188B" w:rsidRDefault="0091188B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Магнитная белая доска с комплектом магнитных дорожных знаков, дорожной инфраструктурой и моделями транспортных средств на магнитах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Магнитная доска со схемой населенного пункта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 в электронном  виде</w:t>
            </w:r>
          </w:p>
          <w:p w:rsidR="0091188B" w:rsidRPr="0091188B" w:rsidRDefault="0091188B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188B" w:rsidRPr="0091188B" w:rsidRDefault="0091188B" w:rsidP="006E4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6E4B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Дорожные знаки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Дорожная разметка 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комплект</w:t>
            </w:r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Сигналы регулировщика 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Остановка и стоянка 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Проезд перекрестков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lastRenderedPageBreak/>
              <w:t>Движение через железнодорожные пути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Движение по автомагистралям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Движение в жилых зонах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Перевозка пассажиров 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Перевозка грузов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188B" w:rsidRPr="0091188B" w:rsidRDefault="0091188B" w:rsidP="006E4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6E4B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учебное наглядное  пособие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Основы управления транспортными средствами: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6E4B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Сложные дорожные условия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Виды и причины ДТП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Типичные опасные ситуации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Сложные метеоусловия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Движение в темное время суток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Способы торможения 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Тормозной и остановочный путь 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  <w:p w:rsid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C38AD" w:rsidRPr="0091188B" w:rsidRDefault="00AC38AD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lastRenderedPageBreak/>
              <w:t>Дистанция и боковой интервал. Организация наблюдения     в процессе управления транспортным средством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  <w:p w:rsidR="0091188B" w:rsidRPr="0091188B" w:rsidRDefault="0091188B" w:rsidP="00AC38A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Типичные ошибки пешеходов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«В» как объектов управления;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188B" w:rsidRPr="0091188B" w:rsidRDefault="0091188B" w:rsidP="006E4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6E4B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Классификация автомобилей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автомобиля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Кузов автомобиля, системы пассивной безопасности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Передняя и задняя подвески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AC38AD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  <w:r w:rsidR="00AC38AD">
              <w:rPr>
                <w:rFonts w:ascii="Times New Roman" w:hAnsi="Times New Roman" w:cs="Times New Roman"/>
              </w:rPr>
              <w:t xml:space="preserve"> </w:t>
            </w:r>
          </w:p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обслуживание автомобиля и прицепа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  <w:p w:rsidR="00AC38AD" w:rsidRPr="0091188B" w:rsidRDefault="00AC38AD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91188B" w:rsidRPr="0091188B" w:rsidRDefault="0091188B" w:rsidP="006E4B6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lastRenderedPageBreak/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Классификация прицепов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Общее устройство прицепа 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Виды подвесок, применяемых на прицепах 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Электрооборудование прицепа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Устройство узла сцепки и тягово-сцепного устройства 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Контрольный осмотр и </w:t>
            </w:r>
            <w:proofErr w:type="gramStart"/>
            <w:r w:rsidRPr="0091188B">
              <w:rPr>
                <w:rFonts w:ascii="Times New Roman" w:hAnsi="Times New Roman" w:cs="Times New Roman"/>
              </w:rPr>
              <w:t>ежедневное</w:t>
            </w:r>
            <w:proofErr w:type="gramEnd"/>
            <w:r w:rsidRPr="0091188B">
              <w:rPr>
                <w:rFonts w:ascii="Times New Roman" w:hAnsi="Times New Roman" w:cs="Times New Roman"/>
              </w:rPr>
              <w:t xml:space="preserve"> техническое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6E4B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учебное наглядное  пособие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учебное наглядное  пособие</w:t>
            </w: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575662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Информационные материалы: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188B" w:rsidRPr="0091188B" w:rsidRDefault="0091188B" w:rsidP="006E4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6E4B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 xml:space="preserve">Информационный стенд </w:t>
            </w:r>
          </w:p>
          <w:p w:rsidR="0091188B" w:rsidRPr="0091188B" w:rsidRDefault="0091188B" w:rsidP="00911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188B" w:rsidRPr="0091188B" w:rsidRDefault="0091188B" w:rsidP="006E4B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88B" w:rsidRPr="0091188B" w:rsidRDefault="0091188B" w:rsidP="006E4B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91188B" w:rsidRPr="0091188B" w:rsidRDefault="006E4B6C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6E4B6C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6E4B6C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6E4B6C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6E4B6C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6E4B6C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Учебны</w:t>
            </w:r>
            <w:r w:rsidR="00AC38AD">
              <w:rPr>
                <w:rFonts w:ascii="Times New Roman" w:hAnsi="Times New Roman" w:cs="Times New Roman"/>
              </w:rPr>
              <w:t xml:space="preserve">й </w:t>
            </w:r>
            <w:r w:rsidRPr="0091188B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6E4B6C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91188B" w:rsidP="006E4B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6E4B6C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6E4B6C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188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91188B" w:rsidRDefault="006E4B6C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188B" w:rsidRPr="0091188B" w:rsidTr="00AC38AD">
        <w:tc>
          <w:tcPr>
            <w:tcW w:w="6629" w:type="dxa"/>
          </w:tcPr>
          <w:p w:rsidR="0091188B" w:rsidRPr="0091188B" w:rsidRDefault="0091188B" w:rsidP="00AC38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91188B" w:rsidRPr="0091188B" w:rsidRDefault="0091188B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188B" w:rsidRPr="0091188B" w:rsidRDefault="0091188B" w:rsidP="006E4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1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1188B" w:rsidRPr="006E4B6C" w:rsidRDefault="006E4B6C" w:rsidP="006E4B6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4B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www.forsaj.ru</w:t>
            </w:r>
          </w:p>
        </w:tc>
      </w:tr>
    </w:tbl>
    <w:p w:rsidR="00142C57" w:rsidRDefault="00142C57" w:rsidP="0014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8AD" w:rsidRDefault="00AC38AD" w:rsidP="0014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8AD" w:rsidRDefault="00AC38AD" w:rsidP="0014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8AD" w:rsidRDefault="00AC38AD" w:rsidP="0014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B6C" w:rsidRDefault="006E4B6C" w:rsidP="0014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B6C" w:rsidRDefault="006E4B6C" w:rsidP="0014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8AD" w:rsidRPr="00AC38AD" w:rsidRDefault="00AC38AD" w:rsidP="00AC3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8AD">
        <w:rPr>
          <w:rFonts w:ascii="Times New Roman" w:hAnsi="Times New Roman" w:cs="Times New Roman"/>
          <w:sz w:val="24"/>
          <w:szCs w:val="24"/>
        </w:rPr>
        <w:lastRenderedPageBreak/>
        <w:t>Перечень материалов по предмету «Первая помощь при дорожно-транспортном происшествии»</w:t>
      </w:r>
    </w:p>
    <w:p w:rsidR="00AC38AD" w:rsidRDefault="00AC38AD" w:rsidP="0014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992"/>
        <w:gridCol w:w="1276"/>
      </w:tblGrid>
      <w:tr w:rsidR="00AC38AD" w:rsidRPr="004C238C" w:rsidTr="004C238C">
        <w:tc>
          <w:tcPr>
            <w:tcW w:w="6629" w:type="dxa"/>
          </w:tcPr>
          <w:p w:rsidR="00AC38AD" w:rsidRPr="004C238C" w:rsidRDefault="00AC38AD" w:rsidP="00AC38AD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Наименование учебных материалов</w:t>
            </w:r>
          </w:p>
        </w:tc>
        <w:tc>
          <w:tcPr>
            <w:tcW w:w="1276" w:type="dxa"/>
          </w:tcPr>
          <w:p w:rsidR="00AC38AD" w:rsidRPr="004C238C" w:rsidRDefault="00AC38AD" w:rsidP="005A3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Единица</w:t>
            </w:r>
          </w:p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992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1276" w:type="dxa"/>
          </w:tcPr>
          <w:p w:rsidR="00AC38AD" w:rsidRPr="006E4B6C" w:rsidRDefault="006E4B6C" w:rsidP="006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</w:tr>
      <w:tr w:rsidR="00AC38AD" w:rsidRPr="004C238C" w:rsidTr="004C238C">
        <w:tc>
          <w:tcPr>
            <w:tcW w:w="6629" w:type="dxa"/>
          </w:tcPr>
          <w:p w:rsidR="00AC38AD" w:rsidRPr="004C238C" w:rsidRDefault="00AC38AD" w:rsidP="00AC38AD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Оборудование</w:t>
            </w:r>
          </w:p>
        </w:tc>
        <w:tc>
          <w:tcPr>
            <w:tcW w:w="1276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8AD" w:rsidRPr="004C238C" w:rsidRDefault="00AC38AD" w:rsidP="006E4B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8AD" w:rsidRPr="004C238C" w:rsidTr="004C238C">
        <w:tc>
          <w:tcPr>
            <w:tcW w:w="6629" w:type="dxa"/>
          </w:tcPr>
          <w:p w:rsidR="00AC38AD" w:rsidRPr="004C238C" w:rsidRDefault="00AC38AD" w:rsidP="00AC3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Тренажер-манекен взрослого пострадавшего МаксимΙΙΙ-01 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38AD" w:rsidRPr="004C238C" w:rsidRDefault="006E4B6C" w:rsidP="006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8AD" w:rsidRPr="004C238C" w:rsidTr="004C238C">
        <w:tc>
          <w:tcPr>
            <w:tcW w:w="6629" w:type="dxa"/>
          </w:tcPr>
          <w:p w:rsidR="00AC38AD" w:rsidRPr="004C238C" w:rsidRDefault="00AC38AD" w:rsidP="00AC3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Тренажер-манекен взрослого пострадавшего МаксимΙΙΙ-01  (голова, торс) без контролера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38AD" w:rsidRPr="004C238C" w:rsidRDefault="006E4B6C" w:rsidP="006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8AD" w:rsidRPr="004C238C" w:rsidTr="004C238C">
        <w:tc>
          <w:tcPr>
            <w:tcW w:w="6629" w:type="dxa"/>
          </w:tcPr>
          <w:p w:rsidR="00AC38AD" w:rsidRPr="004C238C" w:rsidRDefault="00AC38AD" w:rsidP="00AC3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hAnsi="Times New Roman" w:cs="Times New Roman"/>
                <w:color w:val="000000"/>
              </w:rPr>
              <w:t>Тренажер-манекен взрослого пострадавшего для отработки приемов удаления инородного тела из верхних дыхательных путей.</w:t>
            </w:r>
          </w:p>
        </w:tc>
        <w:tc>
          <w:tcPr>
            <w:tcW w:w="1276" w:type="dxa"/>
          </w:tcPr>
          <w:p w:rsidR="00AC38AD" w:rsidRPr="004C238C" w:rsidRDefault="00AC38AD" w:rsidP="005A3B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38AD" w:rsidRPr="004C238C" w:rsidRDefault="006E4B6C" w:rsidP="006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8AD" w:rsidRPr="004C238C" w:rsidTr="004C238C">
        <w:tc>
          <w:tcPr>
            <w:tcW w:w="6629" w:type="dxa"/>
          </w:tcPr>
          <w:p w:rsidR="00AC38AD" w:rsidRPr="004C238C" w:rsidRDefault="00AC38AD" w:rsidP="00AC3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76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AC38AD" w:rsidRPr="004C238C" w:rsidRDefault="006E4B6C" w:rsidP="006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C38AD" w:rsidRPr="004C238C" w:rsidTr="004C238C">
        <w:tc>
          <w:tcPr>
            <w:tcW w:w="6629" w:type="dxa"/>
          </w:tcPr>
          <w:p w:rsidR="00AC38AD" w:rsidRPr="004C238C" w:rsidRDefault="00AC38AD" w:rsidP="00AC3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Мотоциклетный шлем</w:t>
            </w:r>
          </w:p>
        </w:tc>
        <w:tc>
          <w:tcPr>
            <w:tcW w:w="1276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штук</w:t>
            </w:r>
          </w:p>
        </w:tc>
        <w:tc>
          <w:tcPr>
            <w:tcW w:w="992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38AD" w:rsidRPr="004C238C" w:rsidRDefault="006E4B6C" w:rsidP="006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8AD" w:rsidRPr="004C238C" w:rsidTr="004C238C">
        <w:tc>
          <w:tcPr>
            <w:tcW w:w="6629" w:type="dxa"/>
          </w:tcPr>
          <w:p w:rsidR="00AC38AD" w:rsidRPr="004C238C" w:rsidRDefault="00AC38AD" w:rsidP="00AC38AD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Расходные материалы</w:t>
            </w:r>
          </w:p>
        </w:tc>
        <w:tc>
          <w:tcPr>
            <w:tcW w:w="1276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8AD" w:rsidRPr="004C238C" w:rsidRDefault="00AC38AD" w:rsidP="006E4B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8AD" w:rsidRPr="004C238C" w:rsidTr="004C238C">
        <w:tc>
          <w:tcPr>
            <w:tcW w:w="6629" w:type="dxa"/>
          </w:tcPr>
          <w:p w:rsidR="00AC38AD" w:rsidRPr="004C238C" w:rsidRDefault="00AC38AD" w:rsidP="00AC3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276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C38AD" w:rsidRPr="004C238C" w:rsidRDefault="006E4B6C" w:rsidP="006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C38AD" w:rsidRPr="004C238C" w:rsidTr="004C238C">
        <w:tc>
          <w:tcPr>
            <w:tcW w:w="6629" w:type="dxa"/>
          </w:tcPr>
          <w:p w:rsidR="00AC38AD" w:rsidRPr="004C238C" w:rsidRDefault="00AC38AD" w:rsidP="00AC3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Табельные средства для оказания первой помощи.</w:t>
            </w:r>
          </w:p>
          <w:p w:rsidR="00AC38AD" w:rsidRPr="004C238C" w:rsidRDefault="00AC38AD" w:rsidP="00AC3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AC38AD" w:rsidRPr="004C238C" w:rsidRDefault="00AC38AD" w:rsidP="00AC3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Средства для временной остановки кровотечения – жгуты.</w:t>
            </w:r>
          </w:p>
          <w:p w:rsidR="00AC38AD" w:rsidRPr="004C238C" w:rsidRDefault="00AC38AD" w:rsidP="00AC3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AC38AD" w:rsidRPr="004C238C" w:rsidRDefault="00AC38AD" w:rsidP="00AC3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76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38AD" w:rsidRPr="004C238C" w:rsidRDefault="006E4B6C" w:rsidP="006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8AD" w:rsidRPr="004C238C" w:rsidTr="004C238C">
        <w:tc>
          <w:tcPr>
            <w:tcW w:w="6629" w:type="dxa"/>
          </w:tcPr>
          <w:p w:rsidR="00AC38AD" w:rsidRPr="004C238C" w:rsidRDefault="00AC38AD" w:rsidP="00AC3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4C238C">
              <w:rPr>
                <w:rFonts w:ascii="Times New Roman" w:eastAsia="Calibri" w:hAnsi="Times New Roman" w:cs="Times New Roman"/>
              </w:rPr>
              <w:t>иммобилизирующие</w:t>
            </w:r>
            <w:proofErr w:type="spellEnd"/>
            <w:r w:rsidRPr="004C238C">
              <w:rPr>
                <w:rFonts w:ascii="Times New Roman" w:eastAsia="Calibri" w:hAnsi="Times New Roman" w:cs="Times New Roman"/>
              </w:rPr>
              <w:t xml:space="preserve"> средства</w:t>
            </w:r>
          </w:p>
        </w:tc>
        <w:tc>
          <w:tcPr>
            <w:tcW w:w="1276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38AD" w:rsidRPr="004C238C" w:rsidRDefault="006E4B6C" w:rsidP="006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8AD" w:rsidRPr="004C238C" w:rsidTr="004C238C">
        <w:tc>
          <w:tcPr>
            <w:tcW w:w="6629" w:type="dxa"/>
          </w:tcPr>
          <w:p w:rsidR="00AC38AD" w:rsidRPr="004C238C" w:rsidRDefault="00AC38AD" w:rsidP="00906A1C">
            <w:pPr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 xml:space="preserve">Учебно-наглядные пособия </w:t>
            </w:r>
          </w:p>
        </w:tc>
        <w:tc>
          <w:tcPr>
            <w:tcW w:w="1276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8AD" w:rsidRPr="004C238C" w:rsidRDefault="00AC38AD" w:rsidP="006E4B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8AD" w:rsidRPr="004C238C" w:rsidTr="004C238C">
        <w:tc>
          <w:tcPr>
            <w:tcW w:w="6629" w:type="dxa"/>
          </w:tcPr>
          <w:p w:rsidR="00AC38AD" w:rsidRPr="004C238C" w:rsidRDefault="00AC38AD" w:rsidP="00AC3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AC38AD" w:rsidRPr="004C238C" w:rsidRDefault="006E4B6C" w:rsidP="006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C38AD" w:rsidRPr="004C238C" w:rsidTr="004C238C">
        <w:tc>
          <w:tcPr>
            <w:tcW w:w="6629" w:type="dxa"/>
          </w:tcPr>
          <w:p w:rsidR="00AC38AD" w:rsidRPr="004C238C" w:rsidRDefault="00AC38AD" w:rsidP="00AC3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38AD" w:rsidRPr="004C238C" w:rsidRDefault="006E4B6C" w:rsidP="006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8AD" w:rsidRPr="004C238C" w:rsidTr="004C238C">
        <w:tc>
          <w:tcPr>
            <w:tcW w:w="6629" w:type="dxa"/>
          </w:tcPr>
          <w:p w:rsidR="00AC38AD" w:rsidRPr="004C238C" w:rsidRDefault="00AC38AD" w:rsidP="00AC3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76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38AD" w:rsidRPr="004C238C" w:rsidRDefault="006E4B6C" w:rsidP="006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8AD" w:rsidRPr="004C238C" w:rsidTr="004C238C">
        <w:tc>
          <w:tcPr>
            <w:tcW w:w="6629" w:type="dxa"/>
          </w:tcPr>
          <w:p w:rsidR="00AC38AD" w:rsidRPr="004C238C" w:rsidRDefault="00AC38AD" w:rsidP="00AC38AD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Технические средства обучения</w:t>
            </w:r>
          </w:p>
        </w:tc>
        <w:tc>
          <w:tcPr>
            <w:tcW w:w="1276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38AD" w:rsidRPr="004C238C" w:rsidRDefault="00AC38AD" w:rsidP="006E4B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8AD" w:rsidRPr="004C238C" w:rsidTr="004C238C">
        <w:tc>
          <w:tcPr>
            <w:tcW w:w="6629" w:type="dxa"/>
          </w:tcPr>
          <w:p w:rsidR="00AC38AD" w:rsidRPr="004C238C" w:rsidRDefault="00AC38AD" w:rsidP="00AC38AD">
            <w:pPr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38AD" w:rsidRPr="004C238C" w:rsidRDefault="006E4B6C" w:rsidP="006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8AD" w:rsidRPr="004C238C" w:rsidTr="004C238C">
        <w:tc>
          <w:tcPr>
            <w:tcW w:w="6629" w:type="dxa"/>
          </w:tcPr>
          <w:p w:rsidR="00AC38AD" w:rsidRPr="004C238C" w:rsidRDefault="00AC38AD" w:rsidP="00AC38AD">
            <w:pPr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</w:tc>
        <w:tc>
          <w:tcPr>
            <w:tcW w:w="1276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38AD" w:rsidRPr="004C238C" w:rsidRDefault="006E4B6C" w:rsidP="006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8AD" w:rsidRPr="004C238C" w:rsidTr="004C238C">
        <w:tc>
          <w:tcPr>
            <w:tcW w:w="6629" w:type="dxa"/>
          </w:tcPr>
          <w:p w:rsidR="00AC38AD" w:rsidRPr="004C238C" w:rsidRDefault="00AC38AD" w:rsidP="00AC38AD">
            <w:pPr>
              <w:rPr>
                <w:rFonts w:ascii="Times New Roman" w:eastAsia="Calibri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Экран (электронная доска)</w:t>
            </w:r>
          </w:p>
        </w:tc>
        <w:tc>
          <w:tcPr>
            <w:tcW w:w="1276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AC38AD" w:rsidRPr="004C238C" w:rsidRDefault="00AC38AD" w:rsidP="005A3BC9">
            <w:pPr>
              <w:jc w:val="center"/>
              <w:rPr>
                <w:rFonts w:ascii="Times New Roman" w:hAnsi="Times New Roman" w:cs="Times New Roman"/>
              </w:rPr>
            </w:pPr>
            <w:r w:rsidRPr="004C2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38AD" w:rsidRPr="004C238C" w:rsidRDefault="006E4B6C" w:rsidP="006E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C38AD" w:rsidRDefault="00AC38AD" w:rsidP="0014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A1C" w:rsidRDefault="00906A1C" w:rsidP="0014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A1C" w:rsidRDefault="00906A1C" w:rsidP="0014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F89" w:rsidRDefault="00AC026D" w:rsidP="0051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F89" w:rsidRDefault="00000F89" w:rsidP="0051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38" w:rsidRPr="00000F89" w:rsidRDefault="00000F89" w:rsidP="0051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15B38" w:rsidRPr="00000F89">
        <w:rPr>
          <w:rFonts w:ascii="Times New Roman" w:hAnsi="Times New Roman" w:cs="Times New Roman"/>
          <w:sz w:val="24"/>
          <w:szCs w:val="24"/>
        </w:rPr>
        <w:t>Участок закрытой площадки для первоначального обучения вождению транспортных средств, используемый для выполнения учебных (контрольных) заданий, предусмотренных Образовательной программой, имеет ровное и однородное асфальтобетонное покрытие, обеспечивается круглогодичное функционирование. Закрытая площадка имеет установленное по периметру ограждение, препятствующее движению по территории транспортных средств и пешеходов, за исключением учебных транспортных средств Учреждения, используемых в процессе обучения.</w:t>
      </w:r>
    </w:p>
    <w:p w:rsidR="00515B38" w:rsidRPr="00000F89" w:rsidRDefault="00000F89" w:rsidP="0051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5B38" w:rsidRPr="00000F89">
        <w:rPr>
          <w:rFonts w:ascii="Times New Roman" w:hAnsi="Times New Roman" w:cs="Times New Roman"/>
          <w:sz w:val="24"/>
          <w:szCs w:val="24"/>
        </w:rPr>
        <w:t>Наклонный участок эстакады имеет продольный уклон относительно поверхности закрытой площадки 14%.</w:t>
      </w:r>
    </w:p>
    <w:p w:rsidR="00515B38" w:rsidRPr="00000F89" w:rsidRDefault="00000F89" w:rsidP="0051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5B38" w:rsidRPr="00000F89">
        <w:rPr>
          <w:rFonts w:ascii="Times New Roman" w:hAnsi="Times New Roman" w:cs="Times New Roman"/>
          <w:sz w:val="24"/>
          <w:szCs w:val="24"/>
        </w:rPr>
        <w:t>Размер закрытой площадки для первоначального обучения вождению транспортных средств составляет 0,284 га.</w:t>
      </w:r>
    </w:p>
    <w:p w:rsidR="00515B38" w:rsidRPr="00000F89" w:rsidRDefault="00515B38" w:rsidP="0051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38" w:rsidRPr="00000F89" w:rsidRDefault="00515B38" w:rsidP="00000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Коэффициент сцепления колес транспортного средства с покрытием закрытой площадки:</w:t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835"/>
      </w:tblGrid>
      <w:tr w:rsidR="00515B38" w:rsidRPr="00000F89" w:rsidTr="00000F89">
        <w:trPr>
          <w:trHeight w:val="569"/>
          <w:jc w:val="center"/>
        </w:trPr>
        <w:tc>
          <w:tcPr>
            <w:tcW w:w="4253" w:type="dxa"/>
            <w:vAlign w:val="center"/>
          </w:tcPr>
          <w:p w:rsidR="00515B38" w:rsidRPr="00000F89" w:rsidRDefault="00515B38" w:rsidP="0051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2835" w:type="dxa"/>
            <w:vAlign w:val="center"/>
          </w:tcPr>
          <w:p w:rsidR="00515B38" w:rsidRPr="00000F89" w:rsidRDefault="00515B38" w:rsidP="0051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000F89">
              <w:rPr>
                <w:rFonts w:ascii="Times New Roman" w:hAnsi="Times New Roman" w:cs="Times New Roman"/>
                <w:sz w:val="24"/>
                <w:szCs w:val="24"/>
              </w:rPr>
              <w:t xml:space="preserve"> сцепления</w:t>
            </w:r>
          </w:p>
        </w:tc>
      </w:tr>
      <w:tr w:rsidR="00515B38" w:rsidRPr="00000F89" w:rsidTr="00000F89">
        <w:trPr>
          <w:trHeight w:val="321"/>
          <w:jc w:val="center"/>
        </w:trPr>
        <w:tc>
          <w:tcPr>
            <w:tcW w:w="4253" w:type="dxa"/>
            <w:vAlign w:val="center"/>
          </w:tcPr>
          <w:p w:rsidR="00515B38" w:rsidRPr="00000F89" w:rsidRDefault="00515B38" w:rsidP="0051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</w:t>
            </w:r>
            <w:proofErr w:type="spellStart"/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трогание</w:t>
            </w:r>
            <w:proofErr w:type="spellEnd"/>
            <w:r w:rsidRPr="00000F89">
              <w:rPr>
                <w:rFonts w:ascii="Times New Roman" w:hAnsi="Times New Roman" w:cs="Times New Roman"/>
                <w:sz w:val="24"/>
                <w:szCs w:val="24"/>
              </w:rPr>
              <w:t xml:space="preserve"> на подъеме</w:t>
            </w:r>
          </w:p>
        </w:tc>
        <w:tc>
          <w:tcPr>
            <w:tcW w:w="2835" w:type="dxa"/>
            <w:vAlign w:val="center"/>
          </w:tcPr>
          <w:p w:rsidR="00515B38" w:rsidRPr="00000F89" w:rsidRDefault="00515B38" w:rsidP="0051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515B38" w:rsidRPr="00000F89" w:rsidTr="00000F89">
        <w:trPr>
          <w:trHeight w:val="305"/>
          <w:jc w:val="center"/>
        </w:trPr>
        <w:tc>
          <w:tcPr>
            <w:tcW w:w="4253" w:type="dxa"/>
            <w:vAlign w:val="center"/>
          </w:tcPr>
          <w:p w:rsidR="00515B38" w:rsidRPr="00000F89" w:rsidRDefault="00515B38" w:rsidP="0051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Параллельная парковка задним ходом</w:t>
            </w:r>
          </w:p>
        </w:tc>
        <w:tc>
          <w:tcPr>
            <w:tcW w:w="2835" w:type="dxa"/>
            <w:vAlign w:val="center"/>
          </w:tcPr>
          <w:p w:rsidR="00515B38" w:rsidRPr="00000F89" w:rsidRDefault="00515B38" w:rsidP="0051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515B38" w:rsidRPr="00000F89" w:rsidTr="00000F89">
        <w:trPr>
          <w:trHeight w:val="338"/>
          <w:jc w:val="center"/>
        </w:trPr>
        <w:tc>
          <w:tcPr>
            <w:tcW w:w="4253" w:type="dxa"/>
            <w:vAlign w:val="center"/>
          </w:tcPr>
          <w:p w:rsidR="00515B38" w:rsidRPr="00000F89" w:rsidRDefault="00515B38" w:rsidP="0051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Змейка</w:t>
            </w:r>
          </w:p>
        </w:tc>
        <w:tc>
          <w:tcPr>
            <w:tcW w:w="2835" w:type="dxa"/>
            <w:vAlign w:val="center"/>
          </w:tcPr>
          <w:p w:rsidR="00515B38" w:rsidRPr="00000F89" w:rsidRDefault="00515B38" w:rsidP="0051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515B38" w:rsidRPr="00000F89" w:rsidTr="00000F89">
        <w:trPr>
          <w:trHeight w:val="338"/>
          <w:jc w:val="center"/>
        </w:trPr>
        <w:tc>
          <w:tcPr>
            <w:tcW w:w="4253" w:type="dxa"/>
            <w:vAlign w:val="center"/>
          </w:tcPr>
          <w:p w:rsidR="00515B38" w:rsidRPr="00000F89" w:rsidRDefault="00515B38" w:rsidP="0051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Разворот</w:t>
            </w:r>
          </w:p>
        </w:tc>
        <w:tc>
          <w:tcPr>
            <w:tcW w:w="2835" w:type="dxa"/>
            <w:vAlign w:val="center"/>
          </w:tcPr>
          <w:p w:rsidR="00515B38" w:rsidRPr="00000F89" w:rsidRDefault="00515B38" w:rsidP="0051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515B38" w:rsidRPr="00000F89" w:rsidTr="00000F89">
        <w:trPr>
          <w:trHeight w:val="338"/>
          <w:jc w:val="center"/>
        </w:trPr>
        <w:tc>
          <w:tcPr>
            <w:tcW w:w="4253" w:type="dxa"/>
            <w:vAlign w:val="center"/>
          </w:tcPr>
          <w:p w:rsidR="00515B38" w:rsidRPr="00000F89" w:rsidRDefault="00515B38" w:rsidP="0051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Въезд в бокс</w:t>
            </w:r>
          </w:p>
        </w:tc>
        <w:tc>
          <w:tcPr>
            <w:tcW w:w="2835" w:type="dxa"/>
            <w:vAlign w:val="center"/>
          </w:tcPr>
          <w:p w:rsidR="00515B38" w:rsidRPr="00000F89" w:rsidRDefault="00515B38" w:rsidP="0051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9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</w:tbl>
    <w:p w:rsidR="00515B38" w:rsidRPr="00000F89" w:rsidRDefault="00515B38" w:rsidP="0051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38" w:rsidRPr="00000F89" w:rsidRDefault="00515B38" w:rsidP="0051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Для обозначения границ выполнения соответствующих заданий применяется дорожно-разметочная краска, разметочные конуса, стержневыми вехами. </w:t>
      </w:r>
    </w:p>
    <w:p w:rsidR="00515B38" w:rsidRPr="00000F89" w:rsidRDefault="00515B38" w:rsidP="0051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Водоотвод обеспечен от центра к краям закрытой площадки.</w:t>
      </w:r>
    </w:p>
    <w:p w:rsidR="00515B38" w:rsidRPr="00000F89" w:rsidRDefault="00515B38" w:rsidP="0051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Продольный уклон закрытой площадки не более 100%.</w:t>
      </w:r>
    </w:p>
    <w:p w:rsidR="00515B38" w:rsidRPr="00000F89" w:rsidRDefault="00515B38" w:rsidP="0051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Искусственное освещение имеется.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№ АВ</w:t>
      </w:r>
      <w:r w:rsidRPr="00000F8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0F89">
        <w:rPr>
          <w:rFonts w:ascii="Times New Roman" w:hAnsi="Times New Roman" w:cs="Times New Roman"/>
          <w:sz w:val="24"/>
          <w:szCs w:val="24"/>
        </w:rPr>
        <w:t xml:space="preserve">0010508 измерений параметров освещенности от 18 сентября 2014 года средняя освещенность всей закрытой площадки составляет в темное время суток 52 </w:t>
      </w:r>
      <w:proofErr w:type="spellStart"/>
      <w:r w:rsidRPr="00000F89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000F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экспертного заключения о соответствии государственным санитарно-эпидемиологическим требованиям результатов лабораторных исследований от 10 октября 2014 года установлено: Измеренные параметры освещенности не противоречат санитарно-эпидемиологическим правилам и нормам.  </w:t>
      </w:r>
    </w:p>
    <w:p w:rsidR="00515B38" w:rsidRPr="00000F89" w:rsidRDefault="00515B38" w:rsidP="0051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Отношение максимальной освещенности (максимальная составляет 65 </w:t>
      </w:r>
      <w:proofErr w:type="spellStart"/>
      <w:r w:rsidRPr="00000F89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000F89">
        <w:rPr>
          <w:rFonts w:ascii="Times New Roman" w:hAnsi="Times New Roman" w:cs="Times New Roman"/>
          <w:sz w:val="24"/>
          <w:szCs w:val="24"/>
        </w:rPr>
        <w:t xml:space="preserve">) к средней освещенности (средняя освещенность всей закрытой площадки составляет: (45+52+44+56+65)/ 5 = 52 </w:t>
      </w:r>
      <w:proofErr w:type="spellStart"/>
      <w:r w:rsidRPr="00000F89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000F89">
        <w:rPr>
          <w:rFonts w:ascii="Times New Roman" w:hAnsi="Times New Roman" w:cs="Times New Roman"/>
          <w:sz w:val="24"/>
          <w:szCs w:val="24"/>
        </w:rPr>
        <w:t>) 1,25:1, что соответствует критерию соотношения освещенности.</w:t>
      </w:r>
    </w:p>
    <w:p w:rsidR="00515B38" w:rsidRPr="00000F89" w:rsidRDefault="00515B38" w:rsidP="0051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Показатель </w:t>
      </w:r>
      <w:proofErr w:type="spellStart"/>
      <w:r w:rsidRPr="00000F89">
        <w:rPr>
          <w:rFonts w:ascii="Times New Roman" w:hAnsi="Times New Roman" w:cs="Times New Roman"/>
          <w:sz w:val="24"/>
          <w:szCs w:val="24"/>
        </w:rPr>
        <w:t>ослепленности</w:t>
      </w:r>
      <w:proofErr w:type="spellEnd"/>
      <w:r w:rsidRPr="00000F89">
        <w:rPr>
          <w:rFonts w:ascii="Times New Roman" w:hAnsi="Times New Roman" w:cs="Times New Roman"/>
          <w:sz w:val="24"/>
          <w:szCs w:val="24"/>
        </w:rPr>
        <w:t xml:space="preserve"> установок наружного освещение не превышает 150,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 Экспертного заключения от 17 октября 2014 года. </w:t>
      </w:r>
    </w:p>
    <w:p w:rsidR="006266D9" w:rsidRPr="00000F89" w:rsidRDefault="006266D9" w:rsidP="0051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  <w:r w:rsidR="007B0FBD" w:rsidRPr="00000F89">
        <w:rPr>
          <w:rFonts w:ascii="Times New Roman" w:hAnsi="Times New Roman" w:cs="Times New Roman"/>
          <w:sz w:val="24"/>
          <w:szCs w:val="24"/>
        </w:rPr>
        <w:t xml:space="preserve">График работы закрытой площадки </w:t>
      </w:r>
      <w:r w:rsidR="00D85CDB">
        <w:rPr>
          <w:rFonts w:ascii="Times New Roman" w:hAnsi="Times New Roman" w:cs="Times New Roman"/>
          <w:sz w:val="24"/>
          <w:szCs w:val="24"/>
        </w:rPr>
        <w:t xml:space="preserve">для ЧОУ </w:t>
      </w:r>
      <w:proofErr w:type="gramStart"/>
      <w:r w:rsidR="00D85CD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85CD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85CDB">
        <w:rPr>
          <w:rFonts w:ascii="Times New Roman" w:hAnsi="Times New Roman" w:cs="Times New Roman"/>
          <w:sz w:val="24"/>
          <w:szCs w:val="24"/>
        </w:rPr>
        <w:t>Автошкола</w:t>
      </w:r>
      <w:proofErr w:type="gramEnd"/>
      <w:r w:rsidR="00D85C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85CDB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D85CDB">
        <w:rPr>
          <w:rFonts w:ascii="Times New Roman" w:hAnsi="Times New Roman" w:cs="Times New Roman"/>
          <w:sz w:val="24"/>
          <w:szCs w:val="24"/>
        </w:rPr>
        <w:t>» 4</w:t>
      </w:r>
      <w:r w:rsidR="007B0FBD" w:rsidRPr="00000F89">
        <w:rPr>
          <w:rFonts w:ascii="Times New Roman" w:hAnsi="Times New Roman" w:cs="Times New Roman"/>
          <w:sz w:val="24"/>
          <w:szCs w:val="24"/>
        </w:rPr>
        <w:t xml:space="preserve"> часа в день, включая выходные дни (субботу, воскресенье).</w:t>
      </w:r>
    </w:p>
    <w:p w:rsidR="00515B38" w:rsidRPr="00000F89" w:rsidRDefault="00515B38" w:rsidP="0051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Представленные сведения соответствуют требованиям, предъявляемым к  закрытой площадке.</w:t>
      </w:r>
    </w:p>
    <w:p w:rsidR="00E6336E" w:rsidRPr="00000F89" w:rsidRDefault="00AC026D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  <w:r w:rsidR="00515B38" w:rsidRPr="00000F89">
        <w:rPr>
          <w:rFonts w:ascii="Times New Roman" w:hAnsi="Times New Roman" w:cs="Times New Roman"/>
          <w:sz w:val="24"/>
          <w:szCs w:val="24"/>
        </w:rPr>
        <w:t>Условия реализации Образовательной</w:t>
      </w:r>
      <w:r w:rsidR="00E6336E" w:rsidRPr="00000F89">
        <w:rPr>
          <w:rFonts w:ascii="Times New Roman" w:hAnsi="Times New Roman" w:cs="Times New Roman"/>
          <w:sz w:val="24"/>
          <w:szCs w:val="24"/>
        </w:rPr>
        <w:t xml:space="preserve"> программы составляют требования к учебно-материальной базе </w:t>
      </w:r>
      <w:r w:rsidR="003175E3" w:rsidRPr="00000F89">
        <w:rPr>
          <w:rFonts w:ascii="Times New Roman" w:hAnsi="Times New Roman" w:cs="Times New Roman"/>
          <w:sz w:val="24"/>
          <w:szCs w:val="24"/>
        </w:rPr>
        <w:t xml:space="preserve">ЧОУ </w:t>
      </w:r>
      <w:proofErr w:type="gramStart"/>
      <w:r w:rsidR="003175E3" w:rsidRPr="00000F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175E3" w:rsidRPr="00000F89">
        <w:rPr>
          <w:rFonts w:ascii="Times New Roman" w:hAnsi="Times New Roman" w:cs="Times New Roman"/>
          <w:sz w:val="24"/>
          <w:szCs w:val="24"/>
        </w:rPr>
        <w:t xml:space="preserve"> «Автошкола «</w:t>
      </w:r>
      <w:proofErr w:type="spellStart"/>
      <w:r w:rsidR="003175E3" w:rsidRPr="00000F89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3175E3" w:rsidRPr="00000F89">
        <w:rPr>
          <w:rFonts w:ascii="Times New Roman" w:hAnsi="Times New Roman" w:cs="Times New Roman"/>
          <w:sz w:val="24"/>
          <w:szCs w:val="24"/>
        </w:rPr>
        <w:t>»</w:t>
      </w:r>
      <w:r w:rsidR="00E6336E" w:rsidRPr="00000F89">
        <w:rPr>
          <w:rFonts w:ascii="Times New Roman" w:hAnsi="Times New Roman" w:cs="Times New Roman"/>
          <w:sz w:val="24"/>
          <w:szCs w:val="24"/>
        </w:rPr>
        <w:t>.</w:t>
      </w:r>
    </w:p>
    <w:p w:rsidR="00E6336E" w:rsidRDefault="00AC026D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  <w:r w:rsidR="00E6336E" w:rsidRPr="00000F89">
        <w:rPr>
          <w:rFonts w:ascii="Times New Roman" w:hAnsi="Times New Roman" w:cs="Times New Roman"/>
          <w:sz w:val="24"/>
          <w:szCs w:val="24"/>
        </w:rPr>
        <w:t xml:space="preserve">Оценка состояния учебно-материальной базы по результатам </w:t>
      </w:r>
      <w:proofErr w:type="spellStart"/>
      <w:r w:rsidR="00E6336E" w:rsidRPr="00000F8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E6336E" w:rsidRPr="00000F8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размещается на официальном сайте образовательной организации в информационно-телекоммуникационной сети "Интернет".</w:t>
      </w:r>
    </w:p>
    <w:p w:rsidR="00AC5AD3" w:rsidRDefault="00AC5AD3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P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B65" w:rsidRDefault="00040B65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89" w:rsidRP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E7D" w:rsidRPr="00000F89" w:rsidRDefault="00E6336E" w:rsidP="00142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F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СИСТЕМА ОЦЕНК</w:t>
      </w:r>
      <w:r w:rsidR="00C04792" w:rsidRPr="00000F89">
        <w:rPr>
          <w:rFonts w:ascii="Times New Roman" w:hAnsi="Times New Roman" w:cs="Times New Roman"/>
          <w:b/>
          <w:sz w:val="24"/>
          <w:szCs w:val="24"/>
          <w:u w:val="single"/>
        </w:rPr>
        <w:t>И РЕЗУЛЬТАТОВ ОСВОЕНИЯ ОБРАЗОВАТЕЛЬНОЙ ПРОГРАММЫ</w:t>
      </w:r>
    </w:p>
    <w:p w:rsidR="00C04792" w:rsidRPr="00000F89" w:rsidRDefault="00C04792" w:rsidP="00142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F89" w:rsidRPr="00000F89" w:rsidRDefault="00AC026D" w:rsidP="00000F8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  <w:r w:rsidR="00000F89"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Промежуточная аттестация </w:t>
      </w:r>
      <w:proofErr w:type="gramStart"/>
      <w:r w:rsidR="00000F89"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000F89"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соответствии с учебно-тематическими планами по предметам, Рабочими программами,  «Положением о порядке проведения промежуточной и  итоговой аттестации», утвержденного руководителем организации.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Промежуточная аттестация проводится </w:t>
      </w:r>
      <w:r w:rsidRPr="00000F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форме зачета</w:t>
      </w: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предметам: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«Основы законодательства в сфере дорожного движения» (раздел «Правила дорожного движения»), 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«Психофизиологические основы деятельности водителя» 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«Основы управления транспортными средствами» 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«Первая помощь при дорожно-транспортном происшествии» 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«Устройство и техническое обслуживание транспортных средств категории «В» как объектов управления», 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«Основы управления транспортными средствами категории «В» 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выполнение пассажирских перевозок автомобильным транспортом»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«Организация и выполнение грузовых перевозок автомобильным транспортом» 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Промежуточная аттестация проводится </w:t>
      </w:r>
      <w:r w:rsidRPr="005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контрольного занятия</w:t>
      </w:r>
      <w:r w:rsidRPr="00000F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предмету «Вождение транспортных средств категории «В». 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контроль успеваемости осуществляется преподавателями в журналах по теоретическому обучению и мастерами производственного обучения в журналах по практическому вождению, в «Индивидуальных книжках учета вождения». 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Знания и навыки обучающихся оцениваются: «5»  - «отлично», «4» - хорошо, «3» - удовлетворительно, «2» - неудовлетворительно.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Промежуточная аттестация и проверка теоретических знаний при проведении квалификационного экзамена проводятся  с использованием материалов (компьютер со специальной программой и по билетам, разработанным образовательной организацией), утверждаемых руководителем организации. Знания оцениваются как «зачтено» - «не зачтено». </w:t>
      </w:r>
    </w:p>
    <w:p w:rsidR="00000F89" w:rsidRPr="00000F89" w:rsidRDefault="00000F89" w:rsidP="005A3B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теоретических знаний при проведении квалификационного экзамена проводится </w:t>
      </w:r>
      <w:r w:rsidRPr="005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</w:t>
      </w:r>
      <w:r w:rsidRPr="00000F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5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предметам: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«Основы законодательства в сфере дорожного движения»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«Устройство и техническое обслуживание транспортных средств категории "В" как объектов управления»;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«Основы управления транспортными средствами категории «В»;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выполнение грузовых перевозок автомобильным транспортом»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и выполнение пассажирских перевозок автомобильным транспортом»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теоретических знаний проводится по экзаменационным билетам, утвержденным руководителем организации, осуществляющей образовательную деятельность. Знания оцениваются как: «5»  - «отлично», «4» - хорошо, «3» - удовлетворительно, «2» - неудовлетворительно. 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получившие по итогам промежуточной аттестации «не зачтено», к сдаче квалификационного экзамена не допускаются.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квалификационная работа при проведении квалификационного экзамена состоит из двух этапов:</w:t>
      </w:r>
    </w:p>
    <w:p w:rsidR="00000F89" w:rsidRPr="00000F89" w:rsidRDefault="00000F89" w:rsidP="00000F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первом этапе проверяются первоначальные навыки управления транспортным средством категории «В».</w:t>
      </w:r>
    </w:p>
    <w:p w:rsidR="00000F89" w:rsidRPr="00000F89" w:rsidRDefault="00000F89" w:rsidP="00000F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втором этапе осуществляется проверка навыков управления транспортным средством категории «В» в условиях дорожного движения.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подготовленности </w:t>
      </w:r>
      <w:proofErr w:type="gramStart"/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оценивается на каждом этапе по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5-тибальной системе.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первом этапе (закрытая площадка):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«отлично» -  при выполнении каждого из упражнений без штрафных баллов;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«хорошо» - при получении на каждом упражнении не более 2-х штрафных баллов;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«удовлетворительно» -  при получении на 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ждом из упражнений не более 4-х </w:t>
      </w: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штрафных баллов;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«неудовлетворительно» - при получении 5-ти и более штрафных баллов на любом из упражнений, после чего экзамен прекращается.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втором этапе (на учебном (контрольном) маршруте в условиях реального дорожного движения):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отлично» -  при прохождении маршрута без штрафных баллов;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«хорошо» - при получении не более 2-х штрафных баллов;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«удовлетворительно» -  при получении  не более 4-х штрафных баллов;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«неудовлетворительно» - при получении 5-ти и более штрафных баллов.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Итоговая оценка по вождению выставляется по </w:t>
      </w:r>
      <w:proofErr w:type="gramStart"/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низшей</w:t>
      </w:r>
      <w:proofErr w:type="gramEnd"/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полученной на двух этапах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</w:p>
    <w:p w:rsidR="00000F89" w:rsidRPr="00000F89" w:rsidRDefault="00000F89" w:rsidP="00000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аттестация принимается аттестационной комиссией. Состав аттестационной комиссии определяется и утверждается приказом руководителя образовательной организации.</w:t>
      </w:r>
    </w:p>
    <w:p w:rsidR="00000F89" w:rsidRPr="00000F89" w:rsidRDefault="00000F89" w:rsidP="00000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не сдавшие экзамены по уважительным причинам, допускаются к их сдаче с очередными группами, а получившие неудовлетворительные оценки допускаются к повторной сдаче после дополнительной подготовки.</w:t>
      </w:r>
    </w:p>
    <w:p w:rsidR="00000F89" w:rsidRPr="00000F89" w:rsidRDefault="00000F89" w:rsidP="00000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Положительная оценка, полученная на первом этапе по практическому вождению автомобиля, считается действительной в течение срока действия положительных оценок, полученных на теоретических экзаменах.</w:t>
      </w:r>
    </w:p>
    <w:p w:rsidR="00000F89" w:rsidRPr="00000F89" w:rsidRDefault="00000F89" w:rsidP="00000F8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00F8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Индивидуальный учет результатов освоения </w:t>
      </w:r>
      <w:proofErr w:type="gramStart"/>
      <w:r w:rsidRPr="00000F8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000F8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образовательной программы, а также хранение информации об этих результатах осуществляется, на бумажных и (или) электронных носителях.</w:t>
      </w:r>
    </w:p>
    <w:p w:rsidR="00000F89" w:rsidRPr="00000F89" w:rsidRDefault="00000F89" w:rsidP="00000F89">
      <w:pPr>
        <w:jc w:val="both"/>
        <w:rPr>
          <w:sz w:val="26"/>
          <w:szCs w:val="26"/>
        </w:rPr>
      </w:pPr>
    </w:p>
    <w:p w:rsidR="0056571B" w:rsidRDefault="0056571B" w:rsidP="00000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F89" w:rsidRDefault="00000F89" w:rsidP="00142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36E" w:rsidRPr="00000F89" w:rsidRDefault="00E6336E" w:rsidP="00142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F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УЧЕБНО-МЕТОДИЧЕСКИЕ МАТЕРИАЛЫ, ОБЕСПЕЧИВАЮЩИЕ</w:t>
      </w:r>
    </w:p>
    <w:p w:rsidR="00E6336E" w:rsidRPr="00000F89" w:rsidRDefault="00C04792" w:rsidP="00142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F89">
        <w:rPr>
          <w:rFonts w:ascii="Times New Roman" w:hAnsi="Times New Roman" w:cs="Times New Roman"/>
          <w:b/>
          <w:sz w:val="24"/>
          <w:szCs w:val="24"/>
          <w:u w:val="single"/>
        </w:rPr>
        <w:t>РЕАЛИЗАЦИЮ ОБРАЗОВАТЕЛЬНОЙ</w:t>
      </w:r>
      <w:r w:rsidR="00E6336E" w:rsidRPr="00000F8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</w:t>
      </w:r>
    </w:p>
    <w:p w:rsidR="00142E7D" w:rsidRPr="00000F89" w:rsidRDefault="00142E7D" w:rsidP="00142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36E" w:rsidRPr="00000F89" w:rsidRDefault="00AC026D" w:rsidP="0014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     </w:t>
      </w:r>
      <w:r w:rsidR="00E6336E" w:rsidRPr="00000F89">
        <w:rPr>
          <w:rFonts w:ascii="Times New Roman" w:hAnsi="Times New Roman" w:cs="Times New Roman"/>
          <w:sz w:val="24"/>
          <w:szCs w:val="24"/>
        </w:rPr>
        <w:t>Учебно-методические материалы представлены:</w:t>
      </w:r>
    </w:p>
    <w:p w:rsidR="00E6336E" w:rsidRPr="00000F89" w:rsidRDefault="0068664B" w:rsidP="0068664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>Примерной программой профессионального обучения водителей транспортных средств категории "В", утвержденной приказом Министерства образования и науки Российской Федерации от 26 декабря 2013 г. № 1408;</w:t>
      </w:r>
      <w:r w:rsidR="00E6336E" w:rsidRPr="00000F89">
        <w:rPr>
          <w:rFonts w:ascii="Times New Roman" w:hAnsi="Times New Roman" w:cs="Times New Roman"/>
          <w:sz w:val="24"/>
          <w:szCs w:val="24"/>
        </w:rPr>
        <w:t>;</w:t>
      </w:r>
    </w:p>
    <w:p w:rsidR="00E6336E" w:rsidRPr="00000F89" w:rsidRDefault="0068664B" w:rsidP="00142E7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E6336E" w:rsidRPr="00000F89">
        <w:rPr>
          <w:rFonts w:ascii="Times New Roman" w:hAnsi="Times New Roman" w:cs="Times New Roman"/>
          <w:sz w:val="24"/>
          <w:szCs w:val="24"/>
        </w:rPr>
        <w:t xml:space="preserve">программой профессиональной подготовки водителей транспортных средств категории "B", согласованной </w:t>
      </w:r>
      <w:r w:rsidR="00A01230" w:rsidRPr="00000F89">
        <w:rPr>
          <w:rFonts w:ascii="Times New Roman" w:hAnsi="Times New Roman" w:cs="Times New Roman"/>
          <w:sz w:val="24"/>
          <w:szCs w:val="24"/>
        </w:rPr>
        <w:t>с Управлением ГИБДД МВД по Республики Хакасия</w:t>
      </w:r>
      <w:r w:rsidR="00E6336E" w:rsidRPr="00000F89">
        <w:rPr>
          <w:rFonts w:ascii="Times New Roman" w:hAnsi="Times New Roman" w:cs="Times New Roman"/>
          <w:sz w:val="24"/>
          <w:szCs w:val="24"/>
        </w:rPr>
        <w:t xml:space="preserve"> и утвержденной </w:t>
      </w:r>
      <w:r w:rsidR="0030214A" w:rsidRPr="00000F89">
        <w:rPr>
          <w:rFonts w:ascii="Times New Roman" w:hAnsi="Times New Roman" w:cs="Times New Roman"/>
          <w:sz w:val="24"/>
          <w:szCs w:val="24"/>
        </w:rPr>
        <w:t xml:space="preserve">директором ЧОУ </w:t>
      </w:r>
      <w:proofErr w:type="gramStart"/>
      <w:r w:rsidR="0030214A" w:rsidRPr="00000F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0214A" w:rsidRPr="00000F89">
        <w:rPr>
          <w:rFonts w:ascii="Times New Roman" w:hAnsi="Times New Roman" w:cs="Times New Roman"/>
          <w:sz w:val="24"/>
          <w:szCs w:val="24"/>
        </w:rPr>
        <w:t xml:space="preserve"> «Автошкола «</w:t>
      </w:r>
      <w:proofErr w:type="spellStart"/>
      <w:r w:rsidR="0030214A" w:rsidRPr="00000F89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30214A" w:rsidRPr="00000F89">
        <w:rPr>
          <w:rFonts w:ascii="Times New Roman" w:hAnsi="Times New Roman" w:cs="Times New Roman"/>
          <w:sz w:val="24"/>
          <w:szCs w:val="24"/>
        </w:rPr>
        <w:t>»</w:t>
      </w:r>
      <w:r w:rsidR="00E6336E" w:rsidRPr="00000F89">
        <w:rPr>
          <w:rFonts w:ascii="Times New Roman" w:hAnsi="Times New Roman" w:cs="Times New Roman"/>
          <w:sz w:val="24"/>
          <w:szCs w:val="24"/>
        </w:rPr>
        <w:t>;</w:t>
      </w:r>
    </w:p>
    <w:p w:rsidR="00E6336E" w:rsidRPr="00000F89" w:rsidRDefault="00E6336E" w:rsidP="00142E7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организации образовательного процесса, утвержденными </w:t>
      </w:r>
      <w:r w:rsidR="0030214A" w:rsidRPr="00000F89">
        <w:rPr>
          <w:rFonts w:ascii="Times New Roman" w:hAnsi="Times New Roman" w:cs="Times New Roman"/>
          <w:sz w:val="24"/>
          <w:szCs w:val="24"/>
        </w:rPr>
        <w:t xml:space="preserve">директором ЧОУ </w:t>
      </w:r>
      <w:proofErr w:type="gramStart"/>
      <w:r w:rsidR="0030214A" w:rsidRPr="00000F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0214A" w:rsidRPr="00000F89">
        <w:rPr>
          <w:rFonts w:ascii="Times New Roman" w:hAnsi="Times New Roman" w:cs="Times New Roman"/>
          <w:sz w:val="24"/>
          <w:szCs w:val="24"/>
        </w:rPr>
        <w:t xml:space="preserve"> «Автошкола «</w:t>
      </w:r>
      <w:proofErr w:type="spellStart"/>
      <w:r w:rsidR="0030214A" w:rsidRPr="00000F89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30214A" w:rsidRPr="00000F89">
        <w:rPr>
          <w:rFonts w:ascii="Times New Roman" w:hAnsi="Times New Roman" w:cs="Times New Roman"/>
          <w:sz w:val="24"/>
          <w:szCs w:val="24"/>
        </w:rPr>
        <w:t>»</w:t>
      </w:r>
      <w:r w:rsidRPr="00000F89">
        <w:rPr>
          <w:rFonts w:ascii="Times New Roman" w:hAnsi="Times New Roman" w:cs="Times New Roman"/>
          <w:sz w:val="24"/>
          <w:szCs w:val="24"/>
        </w:rPr>
        <w:t>;</w:t>
      </w:r>
    </w:p>
    <w:p w:rsidR="00C471BD" w:rsidRDefault="00E6336E" w:rsidP="00000F8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89">
        <w:rPr>
          <w:rFonts w:ascii="Times New Roman" w:hAnsi="Times New Roman" w:cs="Times New Roman"/>
          <w:sz w:val="24"/>
          <w:szCs w:val="24"/>
        </w:rPr>
        <w:t xml:space="preserve">материалами для проведения промежуточной и итоговой аттестации </w:t>
      </w:r>
      <w:proofErr w:type="gramStart"/>
      <w:r w:rsidRPr="00000F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0F89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30214A" w:rsidRPr="00000F89">
        <w:rPr>
          <w:rFonts w:ascii="Times New Roman" w:hAnsi="Times New Roman" w:cs="Times New Roman"/>
          <w:sz w:val="24"/>
          <w:szCs w:val="24"/>
        </w:rPr>
        <w:t>директором ЧОУ ДО «Автошкола «</w:t>
      </w:r>
      <w:proofErr w:type="spellStart"/>
      <w:r w:rsidR="0030214A" w:rsidRPr="00000F89">
        <w:rPr>
          <w:rFonts w:ascii="Times New Roman" w:hAnsi="Times New Roman" w:cs="Times New Roman"/>
          <w:sz w:val="24"/>
          <w:szCs w:val="24"/>
        </w:rPr>
        <w:t>Форсаж</w:t>
      </w:r>
      <w:proofErr w:type="spellEnd"/>
      <w:r w:rsidR="0030214A" w:rsidRPr="00000F89">
        <w:rPr>
          <w:rFonts w:ascii="Times New Roman" w:hAnsi="Times New Roman" w:cs="Times New Roman"/>
          <w:sz w:val="24"/>
          <w:szCs w:val="24"/>
        </w:rPr>
        <w:t>»</w:t>
      </w:r>
      <w:r w:rsidRPr="00000F89">
        <w:rPr>
          <w:rFonts w:ascii="Times New Roman" w:hAnsi="Times New Roman" w:cs="Times New Roman"/>
          <w:sz w:val="24"/>
          <w:szCs w:val="24"/>
        </w:rPr>
        <w:t>.</w:t>
      </w:r>
    </w:p>
    <w:sectPr w:rsidR="00C471BD" w:rsidSect="00000F8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12" w:rsidRDefault="008C0212" w:rsidP="00C2187E">
      <w:pPr>
        <w:spacing w:after="0" w:line="240" w:lineRule="auto"/>
      </w:pPr>
      <w:r>
        <w:separator/>
      </w:r>
    </w:p>
  </w:endnote>
  <w:endnote w:type="continuationSeparator" w:id="0">
    <w:p w:rsidR="008C0212" w:rsidRDefault="008C0212" w:rsidP="00C2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12" w:rsidRDefault="008C0212" w:rsidP="00C2187E">
      <w:pPr>
        <w:spacing w:after="0" w:line="240" w:lineRule="auto"/>
      </w:pPr>
      <w:r>
        <w:separator/>
      </w:r>
    </w:p>
  </w:footnote>
  <w:footnote w:type="continuationSeparator" w:id="0">
    <w:p w:rsidR="008C0212" w:rsidRDefault="008C0212" w:rsidP="00C2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4pt;height:18.75pt;visibility:visible" o:bullet="t">
        <v:imagedata r:id="rId1" o:title=""/>
      </v:shape>
    </w:pict>
  </w:numPicBullet>
  <w:abstractNum w:abstractNumId="0">
    <w:nsid w:val="333005CD"/>
    <w:multiLevelType w:val="hybridMultilevel"/>
    <w:tmpl w:val="73EA57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6D71545"/>
    <w:multiLevelType w:val="hybridMultilevel"/>
    <w:tmpl w:val="62D4C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9325C"/>
    <w:multiLevelType w:val="hybridMultilevel"/>
    <w:tmpl w:val="7830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8360F"/>
    <w:multiLevelType w:val="multilevel"/>
    <w:tmpl w:val="7FC052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4">
    <w:nsid w:val="3CB702BE"/>
    <w:multiLevelType w:val="hybridMultilevel"/>
    <w:tmpl w:val="B4DC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73E57"/>
    <w:multiLevelType w:val="hybridMultilevel"/>
    <w:tmpl w:val="A924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74B0C"/>
    <w:multiLevelType w:val="multilevel"/>
    <w:tmpl w:val="7FC052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7">
    <w:nsid w:val="7C9819F3"/>
    <w:multiLevelType w:val="hybridMultilevel"/>
    <w:tmpl w:val="65B0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6E"/>
    <w:rsid w:val="00000F89"/>
    <w:rsid w:val="00024BFF"/>
    <w:rsid w:val="00040B65"/>
    <w:rsid w:val="00051B8A"/>
    <w:rsid w:val="0009503A"/>
    <w:rsid w:val="000B6EDF"/>
    <w:rsid w:val="000C7BBE"/>
    <w:rsid w:val="00100237"/>
    <w:rsid w:val="00131F1D"/>
    <w:rsid w:val="00134BF6"/>
    <w:rsid w:val="00142C57"/>
    <w:rsid w:val="00142E7D"/>
    <w:rsid w:val="00151404"/>
    <w:rsid w:val="001B0234"/>
    <w:rsid w:val="0020302B"/>
    <w:rsid w:val="00246B54"/>
    <w:rsid w:val="0027322B"/>
    <w:rsid w:val="00283F11"/>
    <w:rsid w:val="00287E97"/>
    <w:rsid w:val="002E47E8"/>
    <w:rsid w:val="002E637A"/>
    <w:rsid w:val="0030214A"/>
    <w:rsid w:val="00316EC5"/>
    <w:rsid w:val="003175E3"/>
    <w:rsid w:val="00333E64"/>
    <w:rsid w:val="00342199"/>
    <w:rsid w:val="00363F60"/>
    <w:rsid w:val="003838E4"/>
    <w:rsid w:val="003A06D0"/>
    <w:rsid w:val="003A1580"/>
    <w:rsid w:val="003D13A9"/>
    <w:rsid w:val="00482DE4"/>
    <w:rsid w:val="004970EF"/>
    <w:rsid w:val="004C238C"/>
    <w:rsid w:val="004C5840"/>
    <w:rsid w:val="00515B38"/>
    <w:rsid w:val="0051733A"/>
    <w:rsid w:val="00544600"/>
    <w:rsid w:val="0056571B"/>
    <w:rsid w:val="00575662"/>
    <w:rsid w:val="00581D01"/>
    <w:rsid w:val="005A3BC9"/>
    <w:rsid w:val="00600A1A"/>
    <w:rsid w:val="00600E7A"/>
    <w:rsid w:val="00617CCA"/>
    <w:rsid w:val="006266D9"/>
    <w:rsid w:val="0068664B"/>
    <w:rsid w:val="006C411A"/>
    <w:rsid w:val="006E4B6C"/>
    <w:rsid w:val="006E6E8E"/>
    <w:rsid w:val="00747035"/>
    <w:rsid w:val="007B0FBD"/>
    <w:rsid w:val="007C415E"/>
    <w:rsid w:val="007C6A9B"/>
    <w:rsid w:val="0084429A"/>
    <w:rsid w:val="00872F77"/>
    <w:rsid w:val="00894B65"/>
    <w:rsid w:val="008B3E8B"/>
    <w:rsid w:val="008C0212"/>
    <w:rsid w:val="008F257C"/>
    <w:rsid w:val="009032EB"/>
    <w:rsid w:val="00906A1C"/>
    <w:rsid w:val="0091188B"/>
    <w:rsid w:val="009F7A0C"/>
    <w:rsid w:val="00A01230"/>
    <w:rsid w:val="00AB1022"/>
    <w:rsid w:val="00AC026D"/>
    <w:rsid w:val="00AC35C0"/>
    <w:rsid w:val="00AC38AD"/>
    <w:rsid w:val="00AC5AD3"/>
    <w:rsid w:val="00AD001B"/>
    <w:rsid w:val="00B34ACE"/>
    <w:rsid w:val="00B54D01"/>
    <w:rsid w:val="00B60CF8"/>
    <w:rsid w:val="00B97B71"/>
    <w:rsid w:val="00BC2440"/>
    <w:rsid w:val="00C0078B"/>
    <w:rsid w:val="00C04792"/>
    <w:rsid w:val="00C2187E"/>
    <w:rsid w:val="00C26CF8"/>
    <w:rsid w:val="00C27FD3"/>
    <w:rsid w:val="00C471BD"/>
    <w:rsid w:val="00C85FAF"/>
    <w:rsid w:val="00CC3F08"/>
    <w:rsid w:val="00CC4171"/>
    <w:rsid w:val="00D0607C"/>
    <w:rsid w:val="00D3237D"/>
    <w:rsid w:val="00D46F81"/>
    <w:rsid w:val="00D85CDB"/>
    <w:rsid w:val="00E11DE5"/>
    <w:rsid w:val="00E14E7B"/>
    <w:rsid w:val="00E32EBA"/>
    <w:rsid w:val="00E34925"/>
    <w:rsid w:val="00E357C7"/>
    <w:rsid w:val="00E4398A"/>
    <w:rsid w:val="00E6336E"/>
    <w:rsid w:val="00E66355"/>
    <w:rsid w:val="00EA5E00"/>
    <w:rsid w:val="00F721BF"/>
    <w:rsid w:val="00F951DE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36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336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3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2E7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21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1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187E"/>
    <w:rPr>
      <w:vertAlign w:val="superscript"/>
    </w:rPr>
  </w:style>
  <w:style w:type="table" w:styleId="ab">
    <w:name w:val="Table Grid"/>
    <w:basedOn w:val="a1"/>
    <w:uiPriority w:val="59"/>
    <w:rsid w:val="00EA5E00"/>
    <w:pPr>
      <w:spacing w:after="0" w:line="240" w:lineRule="auto"/>
      <w:ind w:firstLine="71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F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257C"/>
  </w:style>
  <w:style w:type="paragraph" w:styleId="ae">
    <w:name w:val="footer"/>
    <w:basedOn w:val="a"/>
    <w:link w:val="af"/>
    <w:uiPriority w:val="99"/>
    <w:unhideWhenUsed/>
    <w:rsid w:val="008F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257C"/>
  </w:style>
  <w:style w:type="paragraph" w:customStyle="1" w:styleId="ConsPlusNormal">
    <w:name w:val="ConsPlusNormal"/>
    <w:rsid w:val="00482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rsid w:val="00000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AC38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36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336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3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2E7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21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1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187E"/>
    <w:rPr>
      <w:vertAlign w:val="superscript"/>
    </w:rPr>
  </w:style>
  <w:style w:type="table" w:styleId="ab">
    <w:name w:val="Table Grid"/>
    <w:basedOn w:val="a1"/>
    <w:uiPriority w:val="59"/>
    <w:rsid w:val="00EA5E00"/>
    <w:pPr>
      <w:spacing w:after="0" w:line="240" w:lineRule="auto"/>
      <w:ind w:firstLine="71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F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257C"/>
  </w:style>
  <w:style w:type="paragraph" w:styleId="ae">
    <w:name w:val="footer"/>
    <w:basedOn w:val="a"/>
    <w:link w:val="af"/>
    <w:uiPriority w:val="99"/>
    <w:unhideWhenUsed/>
    <w:rsid w:val="008F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257C"/>
  </w:style>
  <w:style w:type="paragraph" w:customStyle="1" w:styleId="ConsPlusNormal">
    <w:name w:val="ConsPlusNormal"/>
    <w:rsid w:val="00482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rsid w:val="00000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AC38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600/" TargetMode="External"/><Relationship Id="rId13" Type="http://schemas.openxmlformats.org/officeDocument/2006/relationships/hyperlink" Target="http://www.consultant.ru/document/cons_doc_LAW_163250/?dst=100015" TargetMode="Externa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63250/?dst=100015" TargetMode="Externa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consultant.ru/document/cons_doc_LAW_163250/?dst=10001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2142/?dst=10001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53976/?dst=100010" TargetMode="External"/><Relationship Id="rId19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5984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consultant.ru/document/cons_doc_LAW_163250/?dst=10076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3732</TotalTime>
  <Pages>1</Pages>
  <Words>16718</Words>
  <Characters>95295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2014-11-19T03:08:00Z</cp:lastPrinted>
  <dcterms:created xsi:type="dcterms:W3CDTF">2014-09-13T13:41:00Z</dcterms:created>
  <dcterms:modified xsi:type="dcterms:W3CDTF">2014-11-19T03:10:00Z</dcterms:modified>
</cp:coreProperties>
</file>